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20653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B01A79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9B96F27" w14:textId="77777777" w:rsidR="00E87B4D" w:rsidRPr="00B01A79" w:rsidRDefault="00E87B4D" w:rsidP="00E87B4D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49E9EC35" w14:textId="77777777" w:rsidR="00E87B4D" w:rsidRPr="00B01A79" w:rsidRDefault="00E87B4D" w:rsidP="00E87B4D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7638" w:rsidRPr="00B01A79" w14:paraId="5FAFBC31" w14:textId="77777777" w:rsidTr="00134D3F">
        <w:trPr>
          <w:trHeight w:val="441"/>
        </w:trPr>
        <w:tc>
          <w:tcPr>
            <w:tcW w:w="1818" w:type="dxa"/>
          </w:tcPr>
          <w:p w14:paraId="2E177A35" w14:textId="77777777" w:rsidR="00657638" w:rsidRPr="00B01A79" w:rsidRDefault="00657638" w:rsidP="00657638">
            <w:pPr>
              <w:rPr>
                <w:rFonts w:ascii="Arial" w:hAnsi="Arial" w:cs="Arial"/>
              </w:rPr>
            </w:pPr>
          </w:p>
          <w:p w14:paraId="55B80BA2" w14:textId="77777777" w:rsidR="00657638" w:rsidRPr="00B01A79" w:rsidRDefault="00657638" w:rsidP="00657638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14:paraId="10A33187" w14:textId="30B37AFF" w:rsidR="00657638" w:rsidRPr="00B01A79" w:rsidRDefault="00321B34" w:rsidP="00657638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657638" w:rsidRPr="00B01A79" w14:paraId="5A0C3B57" w14:textId="77777777" w:rsidTr="00F04D11">
        <w:trPr>
          <w:trHeight w:val="649"/>
        </w:trPr>
        <w:tc>
          <w:tcPr>
            <w:tcW w:w="1818" w:type="dxa"/>
          </w:tcPr>
          <w:p w14:paraId="73D38DD2" w14:textId="77777777" w:rsidR="00657638" w:rsidRPr="00B01A79" w:rsidRDefault="00657638" w:rsidP="00657638">
            <w:pPr>
              <w:rPr>
                <w:rFonts w:ascii="Arial" w:hAnsi="Arial" w:cs="Arial"/>
                <w:noProof/>
              </w:rPr>
            </w:pPr>
            <w:r w:rsidRPr="00B01A79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shd w:val="clear" w:color="auto" w:fill="auto"/>
          </w:tcPr>
          <w:p w14:paraId="15F4B252" w14:textId="77777777" w:rsidR="00730170" w:rsidRPr="00B01A79" w:rsidRDefault="00730170" w:rsidP="00657638">
            <w:pPr>
              <w:rPr>
                <w:rFonts w:ascii="Arial" w:hAnsi="Arial" w:cs="Arial"/>
                <w:noProof/>
              </w:rPr>
            </w:pPr>
          </w:p>
          <w:p w14:paraId="67699F2C" w14:textId="5040D203" w:rsidR="00657638" w:rsidRPr="00B01A79" w:rsidRDefault="00000286" w:rsidP="00000286">
            <w:pPr>
              <w:pStyle w:val="Heading3"/>
              <w:ind w:left="72" w:firstLine="0"/>
              <w:outlineLvl w:val="2"/>
              <w:rPr>
                <w:b w:val="0"/>
              </w:rPr>
            </w:pPr>
            <w:bookmarkStart w:id="0" w:name="_Toc51797221"/>
            <w:r w:rsidRPr="00000286">
              <w:rPr>
                <w:b w:val="0"/>
              </w:rPr>
              <w:t>I</w:t>
            </w:r>
            <w:r w:rsidRPr="00000286">
              <w:rPr>
                <w:b w:val="0"/>
              </w:rPr>
              <w:t>mplement Electromagnet to observe various effects &amp; verify Faraday’s law</w:t>
            </w:r>
            <w:bookmarkEnd w:id="0"/>
          </w:p>
        </w:tc>
      </w:tr>
      <w:tr w:rsidR="00657638" w:rsidRPr="00B01A79" w14:paraId="1A158511" w14:textId="77777777" w:rsidTr="00134D3F">
        <w:trPr>
          <w:trHeight w:val="649"/>
        </w:trPr>
        <w:tc>
          <w:tcPr>
            <w:tcW w:w="1818" w:type="dxa"/>
          </w:tcPr>
          <w:p w14:paraId="224D6913" w14:textId="77777777" w:rsidR="00657638" w:rsidRPr="00B01A79" w:rsidRDefault="00657638" w:rsidP="00657638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EC4CA08" w14:textId="77777777" w:rsidR="00B30637" w:rsidRPr="00B01A79" w:rsidRDefault="00B30637" w:rsidP="00657638">
            <w:pPr>
              <w:rPr>
                <w:rFonts w:ascii="Arial" w:hAnsi="Arial" w:cs="Arial"/>
                <w:noProof/>
              </w:rPr>
            </w:pPr>
          </w:p>
          <w:p w14:paraId="2E875D5D" w14:textId="77777777" w:rsidR="00657638" w:rsidRPr="00B01A79" w:rsidRDefault="00657638" w:rsidP="00657638">
            <w:pPr>
              <w:rPr>
                <w:rFonts w:ascii="Arial" w:hAnsi="Arial" w:cs="Arial"/>
                <w:noProof/>
              </w:rPr>
            </w:pPr>
            <w:r w:rsidRPr="00B01A79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87B4D" w:rsidRPr="00B01A79" w14:paraId="66847DE9" w14:textId="77777777" w:rsidTr="00134D3F">
        <w:trPr>
          <w:trHeight w:val="1044"/>
        </w:trPr>
        <w:tc>
          <w:tcPr>
            <w:tcW w:w="1699" w:type="dxa"/>
            <w:vAlign w:val="center"/>
          </w:tcPr>
          <w:p w14:paraId="469E8D34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4B9BEE4A" w14:textId="77777777" w:rsidR="00E87B4D" w:rsidRPr="00B01A79" w:rsidRDefault="00E87B4D" w:rsidP="00134D3F">
            <w:pPr>
              <w:rPr>
                <w:rFonts w:ascii="Arial" w:hAnsi="Arial" w:cs="Arial"/>
                <w:sz w:val="8"/>
              </w:rPr>
            </w:pPr>
          </w:p>
          <w:p w14:paraId="38116406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>Name</w:t>
            </w:r>
            <w:r w:rsidRPr="00B01A79">
              <w:rPr>
                <w:rFonts w:ascii="Arial" w:hAnsi="Arial" w:cs="Arial"/>
              </w:rPr>
              <w:t>________________________________________________________</w:t>
            </w:r>
          </w:p>
          <w:p w14:paraId="0E371D8A" w14:textId="77777777" w:rsidR="00E87B4D" w:rsidRPr="00B01A79" w:rsidRDefault="00E87B4D" w:rsidP="00134D3F">
            <w:pPr>
              <w:rPr>
                <w:rFonts w:ascii="Arial" w:hAnsi="Arial" w:cs="Arial"/>
                <w:sz w:val="14"/>
              </w:rPr>
            </w:pPr>
          </w:p>
          <w:p w14:paraId="7374E510" w14:textId="77777777" w:rsidR="00E87B4D" w:rsidRPr="00B01A79" w:rsidRDefault="00E87B4D" w:rsidP="00134D3F">
            <w:pPr>
              <w:rPr>
                <w:rFonts w:ascii="Arial" w:hAnsi="Arial" w:cs="Arial"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E87B4D" w:rsidRPr="00B01A79" w14:paraId="2E14BE3D" w14:textId="77777777" w:rsidTr="00134D3F">
        <w:trPr>
          <w:trHeight w:val="1369"/>
        </w:trPr>
        <w:tc>
          <w:tcPr>
            <w:tcW w:w="1699" w:type="dxa"/>
            <w:vAlign w:val="center"/>
          </w:tcPr>
          <w:p w14:paraId="03DF5174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94481A5" w14:textId="77777777" w:rsidR="00E87B4D" w:rsidRPr="00B01A79" w:rsidRDefault="00E87B4D" w:rsidP="00134D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4C3429" w:rsidRPr="00B01A79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0C7EC7" w:rsidRPr="00B01A79">
              <w:rPr>
                <w:rFonts w:ascii="Arial" w:hAnsi="Arial" w:cs="Arial"/>
                <w:b/>
                <w:sz w:val="20"/>
                <w:szCs w:val="20"/>
              </w:rPr>
              <w:t>02 Hrs.</w:t>
            </w:r>
            <w:r w:rsidRPr="00B01A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442E5AC0" w14:textId="77777777" w:rsidR="00E87B4D" w:rsidRPr="00B01A79" w:rsidRDefault="00E87B4D" w:rsidP="00134D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21E4C2" w14:textId="6D15942E" w:rsidR="00EA5CB4" w:rsidRDefault="00EA5CB4" w:rsidP="00B01A79">
            <w:pPr>
              <w:pStyle w:val="ListParagraph"/>
            </w:pPr>
            <w:r w:rsidRPr="00C04632">
              <w:t xml:space="preserve">Construct </w:t>
            </w:r>
            <w:r>
              <w:t xml:space="preserve">&amp; </w:t>
            </w:r>
            <w:r w:rsidRPr="00EA5CB4">
              <w:t>Impl</w:t>
            </w:r>
            <w:r>
              <w:t xml:space="preserve">ement Electromagnet to observe </w:t>
            </w:r>
          </w:p>
          <w:p w14:paraId="68E1CF5F" w14:textId="7106F0C5" w:rsidR="00EA5CB4" w:rsidRDefault="00EA5CB4" w:rsidP="00B01A79">
            <w:pPr>
              <w:pStyle w:val="ListParagraph"/>
            </w:pPr>
            <w:r>
              <w:t xml:space="preserve"> (a)</w:t>
            </w:r>
            <w:r w:rsidRPr="00C04632">
              <w:t xml:space="preserve"> </w:t>
            </w:r>
            <w:r w:rsidRPr="00EA5CB4">
              <w:t xml:space="preserve"> </w:t>
            </w:r>
            <w:r w:rsidRPr="00EA5CB4">
              <w:t xml:space="preserve">effects </w:t>
            </w:r>
            <w:r>
              <w:t xml:space="preserve"> of </w:t>
            </w:r>
            <w:r w:rsidRPr="00C04632">
              <w:t>current carrying conductor in magnetic field</w:t>
            </w:r>
          </w:p>
          <w:p w14:paraId="53DBC2A2" w14:textId="324FA4E9" w:rsidR="00EA5CB4" w:rsidRDefault="00EA5CB4" w:rsidP="00B01A79">
            <w:pPr>
              <w:pStyle w:val="ListParagraph"/>
            </w:pPr>
            <w:r>
              <w:t xml:space="preserve"> (b)effect of  </w:t>
            </w:r>
            <w:r w:rsidRPr="00C04632">
              <w:t>varying the current with the help of rheostat</w:t>
            </w:r>
          </w:p>
          <w:p w14:paraId="58908450" w14:textId="7D727901" w:rsidR="00EA5CB4" w:rsidRPr="00EA5CB4" w:rsidRDefault="00EA5CB4" w:rsidP="00B01A79">
            <w:pPr>
              <w:pStyle w:val="ListParagraph"/>
            </w:pPr>
            <w:r>
              <w:t xml:space="preserve"> (c) </w:t>
            </w:r>
            <w:r w:rsidRPr="00C04632">
              <w:t xml:space="preserve"> </w:t>
            </w:r>
            <w:r w:rsidRPr="00C04632">
              <w:t>Plot magnetic lines of forces of bar magnet</w:t>
            </w:r>
          </w:p>
          <w:p w14:paraId="61AC67BE" w14:textId="4F2C5265" w:rsidR="00E87B4D" w:rsidRPr="00B01A79" w:rsidRDefault="00EA5CB4" w:rsidP="00693549">
            <w:pPr>
              <w:pStyle w:val="ListParagraph"/>
              <w:rPr>
                <w:rFonts w:ascii="Arial" w:hAnsi="Arial" w:cs="Arial"/>
                <w:szCs w:val="20"/>
              </w:rPr>
            </w:pPr>
            <w:r w:rsidRPr="00EA5CB4">
              <w:t>verify Faraday’s law</w:t>
            </w:r>
            <w:r w:rsidR="00693549">
              <w:t xml:space="preserve"> &amp; EMF</w:t>
            </w:r>
            <w:r w:rsidR="00693549" w:rsidRPr="00C04632">
              <w:t xml:space="preserve"> </w:t>
            </w:r>
            <w:r w:rsidR="00693549">
              <w:t xml:space="preserve"> </w:t>
            </w:r>
            <w:r w:rsidR="00693549" w:rsidRPr="00C04632">
              <w:t>through induction</w:t>
            </w:r>
          </w:p>
        </w:tc>
      </w:tr>
      <w:tr w:rsidR="00E87B4D" w:rsidRPr="00B01A79" w14:paraId="447B2A66" w14:textId="77777777" w:rsidTr="00134D3F">
        <w:trPr>
          <w:trHeight w:val="532"/>
        </w:trPr>
        <w:tc>
          <w:tcPr>
            <w:tcW w:w="1699" w:type="dxa"/>
            <w:vAlign w:val="center"/>
          </w:tcPr>
          <w:p w14:paraId="6CD2F84F" w14:textId="4A7DFC1A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Time: </w:t>
            </w:r>
            <w:r w:rsidR="00347DA5" w:rsidRPr="00B01A79">
              <w:rPr>
                <w:rFonts w:ascii="Arial" w:hAnsi="Arial" w:cs="Arial"/>
              </w:rPr>
              <w:t>0</w:t>
            </w:r>
            <w:r w:rsidRPr="00B01A79">
              <w:rPr>
                <w:rFonts w:ascii="Arial" w:hAnsi="Arial" w:cs="Arial"/>
              </w:rPr>
              <w:t>2 Hrs</w:t>
            </w:r>
            <w:r w:rsidR="00347DA5" w:rsidRPr="00B01A79">
              <w:rPr>
                <w:rFonts w:ascii="Arial" w:hAnsi="Arial" w:cs="Arial"/>
              </w:rPr>
              <w:t>.</w:t>
            </w:r>
          </w:p>
        </w:tc>
        <w:tc>
          <w:tcPr>
            <w:tcW w:w="7732" w:type="dxa"/>
            <w:vMerge w:val="restart"/>
          </w:tcPr>
          <w:p w14:paraId="748CD9D8" w14:textId="157FF4DF" w:rsidR="00E87B4D" w:rsidRDefault="00E87B4D" w:rsidP="00EA5CB4">
            <w:pPr>
              <w:pStyle w:val="ListParagraph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673F6E" w:rsidRPr="00B01A79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370252" w:rsidRPr="00B01A79">
              <w:rPr>
                <w:rFonts w:ascii="Arial" w:eastAsia="Calibri" w:hAnsi="Arial" w:cs="Arial"/>
                <w:sz w:val="22"/>
                <w:szCs w:val="22"/>
              </w:rPr>
              <w:t>“</w:t>
            </w:r>
            <w:r w:rsidR="00B01A79" w:rsidRPr="00B01A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CB4" w:rsidRPr="00C04632">
              <w:t xml:space="preserve"> </w:t>
            </w:r>
            <w:r w:rsidR="00EA5CB4" w:rsidRPr="00EA5CB4">
              <w:rPr>
                <w:b/>
              </w:rPr>
              <w:t>Construct &amp; Implement Electromagnet to observe various effects</w:t>
            </w:r>
            <w:r w:rsidR="00EA5CB4" w:rsidRPr="00EA5CB4">
              <w:t xml:space="preserve"> </w:t>
            </w:r>
            <w:r w:rsidR="00B01A79" w:rsidRPr="00EA5CB4">
              <w:rPr>
                <w:rFonts w:ascii="Arial" w:hAnsi="Arial" w:cs="Arial"/>
                <w:b/>
              </w:rPr>
              <w:t xml:space="preserve">“ </w:t>
            </w:r>
            <w:r w:rsidR="00673F6E" w:rsidRPr="00EA5CB4">
              <w:rPr>
                <w:rFonts w:ascii="Arial" w:hAnsi="Arial" w:cs="Arial"/>
              </w:rPr>
              <w:t>demonstrating</w:t>
            </w:r>
            <w:r w:rsidR="00971870" w:rsidRPr="00EA5CB4">
              <w:rPr>
                <w:rFonts w:ascii="Arial" w:hAnsi="Arial" w:cs="Arial"/>
              </w:rPr>
              <w:t xml:space="preserve"> the following criteria:</w:t>
            </w:r>
          </w:p>
          <w:p w14:paraId="74B497B4" w14:textId="77777777" w:rsidR="006246D5" w:rsidRDefault="006246D5" w:rsidP="00EA5CB4">
            <w:pPr>
              <w:pStyle w:val="ListParagraph"/>
              <w:rPr>
                <w:rFonts w:ascii="Arial" w:hAnsi="Arial" w:cs="Arial"/>
              </w:rPr>
            </w:pPr>
          </w:p>
          <w:p w14:paraId="668565EE" w14:textId="77777777" w:rsidR="006246D5" w:rsidRPr="00B26EEB" w:rsidRDefault="006246D5" w:rsidP="00311C0D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 w:rsidRPr="00B26EEB">
              <w:t>Take iron nail (approximately 3 inches in length) as iron core and make 30 to 40 turns of thin coated copper wire to form a coil.</w:t>
            </w:r>
          </w:p>
          <w:p w14:paraId="11039AF6" w14:textId="6B32FC9E" w:rsidR="006246D5" w:rsidRDefault="006246D5" w:rsidP="00311C0D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 w:rsidRPr="00B26EEB">
              <w:t xml:space="preserve">Connect dry cell battery with </w:t>
            </w:r>
            <w:proofErr w:type="spellStart"/>
            <w:r w:rsidRPr="00B26EEB">
              <w:t>coil</w:t>
            </w:r>
            <w:r>
              <w:t>,b</w:t>
            </w:r>
            <w:r w:rsidRPr="006246D5">
              <w:t>ring</w:t>
            </w:r>
            <w:proofErr w:type="spellEnd"/>
            <w:r w:rsidRPr="006246D5">
              <w:t xml:space="preserve"> iron nail near the iron pieces and record the observation</w:t>
            </w:r>
          </w:p>
          <w:p w14:paraId="6ABD2C49" w14:textId="525C8AA2" w:rsidR="006246D5" w:rsidRDefault="006246D5" w:rsidP="00EA5CB4">
            <w:pPr>
              <w:pStyle w:val="ListParagraph"/>
              <w:rPr>
                <w:b/>
              </w:rPr>
            </w:pPr>
            <w:r w:rsidRPr="006246D5">
              <w:rPr>
                <w:b/>
              </w:rPr>
              <w:t>E</w:t>
            </w:r>
            <w:r w:rsidRPr="006246D5">
              <w:rPr>
                <w:b/>
              </w:rPr>
              <w:t>ffects  of current carrying conductor in magnetic field</w:t>
            </w:r>
          </w:p>
          <w:p w14:paraId="3D8D8996" w14:textId="77777777" w:rsidR="006246D5" w:rsidRPr="00B26EEB" w:rsidRDefault="006246D5" w:rsidP="00311C0D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 w:rsidRPr="00B26EEB">
              <w:t>Take copper rod (5cm in length) and connect wires across it.</w:t>
            </w:r>
          </w:p>
          <w:p w14:paraId="79E42611" w14:textId="77777777" w:rsidR="006246D5" w:rsidRPr="00B26EEB" w:rsidRDefault="006246D5" w:rsidP="00311C0D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 w:rsidRPr="00B26EEB">
              <w:t xml:space="preserve">Give DC supply to copper rod through rheostat. </w:t>
            </w:r>
          </w:p>
          <w:p w14:paraId="70D3C518" w14:textId="40954D91" w:rsidR="006246D5" w:rsidRPr="006246D5" w:rsidRDefault="006246D5" w:rsidP="00311C0D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 w:rsidRPr="00B26EEB">
              <w:t>Place current carrying copper rod inside the horseshoe magnet.</w:t>
            </w:r>
          </w:p>
          <w:p w14:paraId="46CEE2CC" w14:textId="77777777" w:rsidR="006246D5" w:rsidRPr="006246D5" w:rsidRDefault="006246D5" w:rsidP="006246D5">
            <w:pPr>
              <w:rPr>
                <w:b/>
              </w:rPr>
            </w:pPr>
          </w:p>
          <w:p w14:paraId="36241D52" w14:textId="5FDC6A52" w:rsidR="006246D5" w:rsidRDefault="006246D5" w:rsidP="00EA5CB4">
            <w:pPr>
              <w:pStyle w:val="ListParagraph"/>
              <w:rPr>
                <w:b/>
              </w:rPr>
            </w:pPr>
            <w:r>
              <w:rPr>
                <w:b/>
              </w:rPr>
              <w:t>E</w:t>
            </w:r>
            <w:r w:rsidRPr="006246D5">
              <w:rPr>
                <w:b/>
              </w:rPr>
              <w:t>ffect of  varying the current with the help of rheostat</w:t>
            </w:r>
          </w:p>
          <w:p w14:paraId="6F3DA443" w14:textId="404E786C" w:rsidR="006246D5" w:rsidRPr="006246D5" w:rsidRDefault="006246D5" w:rsidP="00311C0D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 w:rsidRPr="006246D5">
              <w:t>Reduce the rheostat resistance</w:t>
            </w:r>
            <w:r>
              <w:t xml:space="preserve"> &amp; r</w:t>
            </w:r>
            <w:r w:rsidRPr="006246D5">
              <w:t>ecord the effect on copper rod.</w:t>
            </w:r>
          </w:p>
          <w:p w14:paraId="114F4ACD" w14:textId="4A41F211" w:rsidR="006246D5" w:rsidRDefault="006246D5" w:rsidP="00311C0D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 w:rsidRPr="006246D5">
              <w:t xml:space="preserve">Increase the rheostat </w:t>
            </w:r>
            <w:proofErr w:type="gramStart"/>
            <w:r w:rsidRPr="006246D5">
              <w:t xml:space="preserve">resistance </w:t>
            </w:r>
            <w:r>
              <w:t xml:space="preserve"> &amp;</w:t>
            </w:r>
            <w:proofErr w:type="gramEnd"/>
            <w:r>
              <w:t xml:space="preserve"> r</w:t>
            </w:r>
            <w:r w:rsidRPr="006246D5">
              <w:t>ecord the effect on copper rod.</w:t>
            </w:r>
          </w:p>
          <w:p w14:paraId="5EF04B71" w14:textId="77777777" w:rsidR="006246D5" w:rsidRPr="006246D5" w:rsidRDefault="006246D5" w:rsidP="006246D5">
            <w:pPr>
              <w:pStyle w:val="ListParagraph"/>
              <w:spacing w:line="360" w:lineRule="auto"/>
            </w:pPr>
          </w:p>
          <w:p w14:paraId="156900A4" w14:textId="483D85CC" w:rsidR="006246D5" w:rsidRPr="006246D5" w:rsidRDefault="006246D5" w:rsidP="006246D5">
            <w:pPr>
              <w:pStyle w:val="ListParagraph"/>
              <w:rPr>
                <w:b/>
              </w:rPr>
            </w:pPr>
            <w:r w:rsidRPr="006246D5">
              <w:rPr>
                <w:b/>
              </w:rPr>
              <w:t>Plot magnetic lines of forces of bar magnet</w:t>
            </w:r>
          </w:p>
          <w:p w14:paraId="719ADBD5" w14:textId="77777777" w:rsidR="00680281" w:rsidRDefault="00680281" w:rsidP="006246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33ED6E" w14:textId="77777777" w:rsidR="006246D5" w:rsidRPr="006246D5" w:rsidRDefault="006246D5" w:rsidP="00311C0D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 w:rsidRPr="006246D5">
              <w:t>Place a bar magnet on paper and outline its boundary with the help of lead pencil.</w:t>
            </w:r>
          </w:p>
          <w:p w14:paraId="33EDD235" w14:textId="7982044A" w:rsidR="006246D5" w:rsidRPr="005354F1" w:rsidRDefault="006246D5" w:rsidP="00311C0D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 w:rsidRPr="006246D5">
              <w:t xml:space="preserve">Place a compass needle at one side </w:t>
            </w:r>
            <w:r w:rsidR="005354F1">
              <w:t>the magnet, m</w:t>
            </w:r>
            <w:r w:rsidRPr="005354F1">
              <w:t>ark points on pape</w:t>
            </w:r>
            <w:r w:rsidR="005354F1">
              <w:t xml:space="preserve">r where the compass needle stop &amp; </w:t>
            </w:r>
            <w:r w:rsidRPr="005354F1">
              <w:t>Repeat the same procedure till compass reach at the other end of magnet.</w:t>
            </w:r>
          </w:p>
          <w:p w14:paraId="72D046AA" w14:textId="45A6128C" w:rsidR="006246D5" w:rsidRPr="005354F1" w:rsidRDefault="006246D5" w:rsidP="00311C0D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46D5">
              <w:t>Change the position of compass needle near the magnetic pole and repeat the procedure for P3 to P4</w:t>
            </w:r>
          </w:p>
          <w:p w14:paraId="5B45B481" w14:textId="77777777" w:rsidR="005354F1" w:rsidRPr="006246D5" w:rsidRDefault="005354F1" w:rsidP="005354F1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B73B9D" w14:textId="49D2D266" w:rsidR="00191524" w:rsidRPr="00B01A79" w:rsidRDefault="00191524" w:rsidP="00191524">
            <w:pPr>
              <w:rPr>
                <w:rFonts w:ascii="Arial" w:hAnsi="Arial" w:cs="Arial"/>
                <w:sz w:val="20"/>
                <w:szCs w:val="20"/>
              </w:rPr>
            </w:pPr>
            <w:r w:rsidRPr="00B01A79">
              <w:rPr>
                <w:rFonts w:ascii="Arial" w:hAnsi="Arial" w:cs="Arial"/>
                <w:sz w:val="20"/>
                <w:szCs w:val="20"/>
              </w:rPr>
              <w:t xml:space="preserve">During a practical assessment, under observation by an assessor, you are required to </w:t>
            </w:r>
            <w:r w:rsidRPr="00B01A79">
              <w:rPr>
                <w:rFonts w:ascii="Arial" w:eastAsia="Calibri" w:hAnsi="Arial" w:cs="Arial"/>
              </w:rPr>
              <w:t>“</w:t>
            </w:r>
            <w:r w:rsidR="00E83FBE" w:rsidRPr="00B01A79">
              <w:rPr>
                <w:rFonts w:ascii="Arial" w:hAnsi="Arial" w:cs="Arial"/>
              </w:rPr>
              <w:t xml:space="preserve"> </w:t>
            </w:r>
            <w:r w:rsidR="00693549" w:rsidRPr="00693549">
              <w:rPr>
                <w:rFonts w:ascii="Arial" w:hAnsi="Arial" w:cs="Arial"/>
                <w:b/>
                <w:sz w:val="20"/>
                <w:szCs w:val="20"/>
              </w:rPr>
              <w:t>Verify Faraday’s  Law</w:t>
            </w:r>
            <w:r w:rsidR="0069354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93549" w:rsidRPr="00693549">
              <w:rPr>
                <w:b/>
              </w:rPr>
              <w:t>&amp; EMF  through induction</w:t>
            </w:r>
            <w:r w:rsidR="00693549" w:rsidRPr="00B01A79">
              <w:rPr>
                <w:rFonts w:ascii="Arial" w:hAnsi="Arial" w:cs="Arial"/>
                <w:b/>
              </w:rPr>
              <w:t xml:space="preserve"> </w:t>
            </w:r>
            <w:r w:rsidRPr="00B01A79">
              <w:rPr>
                <w:rFonts w:ascii="Arial" w:hAnsi="Arial" w:cs="Arial"/>
                <w:b/>
              </w:rPr>
              <w:t>“</w:t>
            </w:r>
            <w:r w:rsidRPr="00B01A79">
              <w:rPr>
                <w:rFonts w:ascii="Arial" w:hAnsi="Arial" w:cs="Arial"/>
                <w:sz w:val="20"/>
                <w:szCs w:val="20"/>
              </w:rPr>
              <w:t xml:space="preserve">demonstrating the </w:t>
            </w:r>
            <w:r w:rsidRPr="00B01A79">
              <w:rPr>
                <w:rFonts w:ascii="Arial" w:hAnsi="Arial" w:cs="Arial"/>
                <w:sz w:val="20"/>
                <w:szCs w:val="20"/>
              </w:rPr>
              <w:lastRenderedPageBreak/>
              <w:t>following criteria:</w:t>
            </w:r>
          </w:p>
          <w:p w14:paraId="6C3A48C1" w14:textId="3FF99530" w:rsidR="005E5A34" w:rsidRPr="00B01A79" w:rsidRDefault="005E5A34" w:rsidP="00191524">
            <w:pPr>
              <w:rPr>
                <w:rFonts w:ascii="Arial" w:hAnsi="Arial" w:cs="Arial"/>
                <w:szCs w:val="20"/>
              </w:rPr>
            </w:pPr>
            <w:r w:rsidRPr="00B01A79">
              <w:rPr>
                <w:rFonts w:ascii="Arial" w:hAnsi="Arial" w:cs="Arial"/>
                <w:b/>
                <w:szCs w:val="20"/>
              </w:rPr>
              <w:t xml:space="preserve">          </w:t>
            </w:r>
          </w:p>
          <w:p w14:paraId="174C6E0E" w14:textId="566E1356" w:rsidR="00693549" w:rsidRPr="00693549" w:rsidRDefault="00693549" w:rsidP="00311C0D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B26EEB">
              <w:t>C</w:t>
            </w:r>
            <w:r>
              <w:t xml:space="preserve">onnect Galvano meter with </w:t>
            </w:r>
            <w:proofErr w:type="spellStart"/>
            <w:r>
              <w:t>coil</w:t>
            </w:r>
            <w:proofErr w:type="gramStart"/>
            <w:r>
              <w:t>,</w:t>
            </w:r>
            <w:r w:rsidRPr="00693549">
              <w:t>Move</w:t>
            </w:r>
            <w:proofErr w:type="spellEnd"/>
            <w:proofErr w:type="gramEnd"/>
            <w:r w:rsidRPr="00693549">
              <w:t xml:space="preserve"> permanent magnet inside the coil, vary its speed and record the effect on reading of Galvanometer.</w:t>
            </w:r>
          </w:p>
          <w:p w14:paraId="554F8D52" w14:textId="77777777" w:rsidR="00191524" w:rsidRDefault="00693549" w:rsidP="00311C0D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693549">
              <w:t>Hold the magnet inside the coil and do not move, now record the effect on reading of Galvano meter.</w:t>
            </w:r>
          </w:p>
          <w:p w14:paraId="0766A1F9" w14:textId="77777777" w:rsidR="00693549" w:rsidRPr="00B26EEB" w:rsidRDefault="00693549" w:rsidP="00311C0D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B26EEB">
              <w:t>Fix permanent magnet and move the coil fast and slow on it and record the effect on reading of Galvano meter.</w:t>
            </w:r>
          </w:p>
          <w:p w14:paraId="57E8AF9E" w14:textId="7E94815E" w:rsidR="00693549" w:rsidRPr="00693549" w:rsidRDefault="00693549" w:rsidP="00311C0D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B26EEB">
              <w:t>Hold the coil near the magnetic field do not move, now record the effect on reading of Galvano meter.</w:t>
            </w:r>
          </w:p>
          <w:p w14:paraId="50943031" w14:textId="77777777" w:rsidR="00693549" w:rsidRPr="00B26EEB" w:rsidRDefault="00693549" w:rsidP="00311C0D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B26EEB">
              <w:t>Take step down transformer and connect its secondary with a Galvano meter and primary winding with a DC battery through a rheostat.</w:t>
            </w:r>
          </w:p>
          <w:p w14:paraId="60099EA4" w14:textId="77777777" w:rsidR="00693549" w:rsidRPr="00B26EEB" w:rsidRDefault="00693549" w:rsidP="00311C0D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B26EEB">
              <w:t>Continuously variate the rheostat and observe the reading on the Galvano meter</w:t>
            </w:r>
          </w:p>
          <w:p w14:paraId="7ECAC882" w14:textId="07608834" w:rsidR="00693549" w:rsidRPr="00693549" w:rsidRDefault="00693549" w:rsidP="00693549">
            <w:pPr>
              <w:pStyle w:val="ListParagraph"/>
              <w:spacing w:line="360" w:lineRule="auto"/>
              <w:ind w:left="256"/>
            </w:pPr>
          </w:p>
        </w:tc>
      </w:tr>
      <w:tr w:rsidR="00E87B4D" w:rsidRPr="00B01A79" w14:paraId="6EA5FF9A" w14:textId="77777777" w:rsidTr="00134D3F">
        <w:trPr>
          <w:trHeight w:val="5266"/>
        </w:trPr>
        <w:tc>
          <w:tcPr>
            <w:tcW w:w="1699" w:type="dxa"/>
            <w:vAlign w:val="center"/>
          </w:tcPr>
          <w:p w14:paraId="4416589B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8520C13" w14:textId="77777777" w:rsidR="00E87B4D" w:rsidRPr="00B01A79" w:rsidRDefault="00E87B4D" w:rsidP="00134D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4BBAD1" w14:textId="77777777" w:rsidR="00E87B4D" w:rsidRPr="00B01A79" w:rsidRDefault="00E87B4D" w:rsidP="00E87B4D">
      <w:pPr>
        <w:rPr>
          <w:rFonts w:ascii="Arial" w:hAnsi="Arial" w:cs="Arial"/>
        </w:rPr>
      </w:pPr>
    </w:p>
    <w:p w14:paraId="014AD825" w14:textId="77777777" w:rsidR="00E441A7" w:rsidRPr="00B01A79" w:rsidRDefault="00E441A7" w:rsidP="00E87B4D">
      <w:pPr>
        <w:jc w:val="center"/>
        <w:rPr>
          <w:rFonts w:ascii="Arial" w:eastAsia="Calibri" w:hAnsi="Arial" w:cs="Arial"/>
          <w:b/>
          <w:sz w:val="32"/>
        </w:rPr>
      </w:pPr>
    </w:p>
    <w:p w14:paraId="2F52AC6E" w14:textId="77777777" w:rsidR="00E87B4D" w:rsidRPr="00B01A79" w:rsidRDefault="00E87B4D" w:rsidP="00E87B4D">
      <w:pPr>
        <w:jc w:val="center"/>
        <w:rPr>
          <w:rFonts w:ascii="Arial" w:eastAsia="Calibri" w:hAnsi="Arial" w:cs="Arial"/>
          <w:b/>
          <w:sz w:val="32"/>
        </w:rPr>
      </w:pPr>
      <w:r w:rsidRPr="00B01A79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87B4D" w:rsidRPr="00B01A79" w14:paraId="5D60C5F3" w14:textId="77777777" w:rsidTr="00134D3F">
        <w:tc>
          <w:tcPr>
            <w:tcW w:w="2250" w:type="dxa"/>
          </w:tcPr>
          <w:p w14:paraId="11ADB927" w14:textId="77777777" w:rsidR="00E87B4D" w:rsidRPr="00B01A79" w:rsidRDefault="00E87B4D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50A4CD32" w14:textId="77777777" w:rsidR="00E87B4D" w:rsidRPr="00B01A79" w:rsidRDefault="00E87B4D" w:rsidP="00134D3F">
            <w:pPr>
              <w:rPr>
                <w:rFonts w:ascii="Arial" w:eastAsia="Calibri" w:hAnsi="Arial" w:cs="Arial"/>
              </w:rPr>
            </w:pPr>
          </w:p>
        </w:tc>
      </w:tr>
      <w:tr w:rsidR="00E87B4D" w:rsidRPr="00B01A79" w14:paraId="3E91ADC4" w14:textId="77777777" w:rsidTr="00134D3F">
        <w:trPr>
          <w:trHeight w:val="325"/>
        </w:trPr>
        <w:tc>
          <w:tcPr>
            <w:tcW w:w="2250" w:type="dxa"/>
          </w:tcPr>
          <w:p w14:paraId="6496E812" w14:textId="77777777" w:rsidR="00E87B4D" w:rsidRPr="00B01A79" w:rsidRDefault="00E87B4D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C51F0DB" w14:textId="77777777" w:rsidR="00E87B4D" w:rsidRPr="00B01A79" w:rsidRDefault="00E87B4D" w:rsidP="00134D3F">
            <w:pPr>
              <w:rPr>
                <w:rFonts w:ascii="Arial" w:eastAsia="Calibri" w:hAnsi="Arial" w:cs="Arial"/>
              </w:rPr>
            </w:pPr>
          </w:p>
        </w:tc>
      </w:tr>
      <w:tr w:rsidR="00E87B4D" w:rsidRPr="00B01A79" w14:paraId="46F5691C" w14:textId="77777777" w:rsidTr="002B7822">
        <w:trPr>
          <w:trHeight w:val="622"/>
        </w:trPr>
        <w:tc>
          <w:tcPr>
            <w:tcW w:w="2250" w:type="dxa"/>
          </w:tcPr>
          <w:p w14:paraId="75C4187C" w14:textId="77777777" w:rsidR="00E87B4D" w:rsidRPr="00B01A79" w:rsidRDefault="00E87B4D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EEC368B" w14:textId="55872E4D" w:rsidR="00E87B4D" w:rsidRPr="00B01A79" w:rsidRDefault="00321B34" w:rsidP="00134D3F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680281" w:rsidRPr="00B01A79" w14:paraId="303BA109" w14:textId="77777777" w:rsidTr="00134D3F">
        <w:tc>
          <w:tcPr>
            <w:tcW w:w="2250" w:type="dxa"/>
          </w:tcPr>
          <w:p w14:paraId="4FCE1F54" w14:textId="77777777" w:rsidR="00680281" w:rsidRPr="00B01A79" w:rsidRDefault="00680281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194B049" w14:textId="7F2C3131" w:rsidR="00680281" w:rsidRPr="00EA5CB4" w:rsidRDefault="00CF2649" w:rsidP="002B7822">
            <w:pPr>
              <w:rPr>
                <w:rFonts w:ascii="Arial" w:eastAsia="Times New Roman" w:hAnsi="Arial" w:cs="Arial"/>
              </w:rPr>
            </w:pPr>
            <w:r w:rsidRPr="00EA5CB4">
              <w:t>Implement Electromagnet to observe various effects &amp; verify Faraday’s law</w:t>
            </w:r>
          </w:p>
        </w:tc>
      </w:tr>
      <w:tr w:rsidR="00680281" w:rsidRPr="00B01A79" w14:paraId="475CA540" w14:textId="77777777" w:rsidTr="00134D3F">
        <w:tc>
          <w:tcPr>
            <w:tcW w:w="2250" w:type="dxa"/>
          </w:tcPr>
          <w:p w14:paraId="1527DAAF" w14:textId="77777777" w:rsidR="00680281" w:rsidRPr="00B01A79" w:rsidRDefault="00680281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AE064A9" w14:textId="77777777" w:rsidR="005354F1" w:rsidRDefault="005354F1" w:rsidP="005354F1">
            <w:pPr>
              <w:pStyle w:val="ListParagraph"/>
            </w:pPr>
            <w:r w:rsidRPr="00C04632">
              <w:t xml:space="preserve">Construct </w:t>
            </w:r>
            <w:r>
              <w:t xml:space="preserve">&amp; </w:t>
            </w:r>
            <w:r w:rsidRPr="00EA5CB4">
              <w:t>Impl</w:t>
            </w:r>
            <w:r>
              <w:t xml:space="preserve">ement Electromagnet to observe </w:t>
            </w:r>
          </w:p>
          <w:p w14:paraId="2D826E6E" w14:textId="77777777" w:rsidR="005354F1" w:rsidRDefault="005354F1" w:rsidP="005354F1">
            <w:pPr>
              <w:pStyle w:val="ListParagraph"/>
            </w:pPr>
            <w:r>
              <w:t xml:space="preserve"> (a)</w:t>
            </w:r>
            <w:r w:rsidRPr="00C04632">
              <w:t xml:space="preserve"> </w:t>
            </w:r>
            <w:r w:rsidRPr="00EA5CB4">
              <w:t xml:space="preserve"> effects </w:t>
            </w:r>
            <w:r>
              <w:t xml:space="preserve"> of </w:t>
            </w:r>
            <w:r w:rsidRPr="00C04632">
              <w:t>current carrying conductor in magnetic field</w:t>
            </w:r>
          </w:p>
          <w:p w14:paraId="7FD32CED" w14:textId="77777777" w:rsidR="005354F1" w:rsidRDefault="005354F1" w:rsidP="005354F1">
            <w:pPr>
              <w:pStyle w:val="ListParagraph"/>
            </w:pPr>
            <w:r>
              <w:t xml:space="preserve"> (b)effect of  </w:t>
            </w:r>
            <w:r w:rsidRPr="00C04632">
              <w:t>varying the current with the help of rheostat</w:t>
            </w:r>
          </w:p>
          <w:p w14:paraId="636F7E6D" w14:textId="77777777" w:rsidR="005354F1" w:rsidRPr="00EA5CB4" w:rsidRDefault="005354F1" w:rsidP="005354F1">
            <w:pPr>
              <w:pStyle w:val="ListParagraph"/>
            </w:pPr>
            <w:r>
              <w:t xml:space="preserve"> (c) </w:t>
            </w:r>
            <w:r w:rsidRPr="00C04632">
              <w:t xml:space="preserve"> Plot magnetic lines of forces of bar magnet</w:t>
            </w:r>
          </w:p>
          <w:p w14:paraId="717F9AA5" w14:textId="73FEA0BD" w:rsidR="00680281" w:rsidRPr="00A35A13" w:rsidRDefault="00680281" w:rsidP="005354F1">
            <w:pPr>
              <w:rPr>
                <w:rFonts w:ascii="Arial" w:hAnsi="Arial" w:cs="Arial"/>
              </w:rPr>
            </w:pPr>
          </w:p>
        </w:tc>
      </w:tr>
      <w:tr w:rsidR="00680281" w:rsidRPr="00B01A79" w14:paraId="3EEA0508" w14:textId="77777777" w:rsidTr="00134D3F">
        <w:tc>
          <w:tcPr>
            <w:tcW w:w="2250" w:type="dxa"/>
          </w:tcPr>
          <w:p w14:paraId="74C10637" w14:textId="77777777" w:rsidR="00680281" w:rsidRPr="00B01A79" w:rsidRDefault="00680281" w:rsidP="00134D3F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7218" w:type="dxa"/>
          </w:tcPr>
          <w:p w14:paraId="2C186511" w14:textId="50B5DAA6" w:rsidR="00680281" w:rsidRPr="00B01A79" w:rsidRDefault="005354F1" w:rsidP="00680281">
            <w:pPr>
              <w:rPr>
                <w:rFonts w:ascii="Arial" w:eastAsia="Calibri" w:hAnsi="Arial" w:cs="Arial"/>
              </w:rPr>
            </w:pPr>
            <w:r w:rsidRPr="00EA5CB4">
              <w:t>verify Faraday’s law</w:t>
            </w:r>
            <w:r w:rsidR="00D81964">
              <w:t xml:space="preserve"> </w:t>
            </w:r>
            <w:r w:rsidR="00D81964">
              <w:t>&amp; EMF</w:t>
            </w:r>
            <w:r w:rsidR="00D81964" w:rsidRPr="00C04632">
              <w:t xml:space="preserve"> </w:t>
            </w:r>
            <w:r w:rsidR="00D81964">
              <w:t xml:space="preserve"> </w:t>
            </w:r>
            <w:r w:rsidR="00D81964" w:rsidRPr="00C04632">
              <w:t>through induction</w:t>
            </w:r>
          </w:p>
        </w:tc>
      </w:tr>
    </w:tbl>
    <w:p w14:paraId="2FCDAB13" w14:textId="77777777" w:rsidR="004762C3" w:rsidRPr="00B01A79" w:rsidRDefault="004762C3" w:rsidP="00E87B4D">
      <w:pPr>
        <w:spacing w:line="240" w:lineRule="auto"/>
        <w:rPr>
          <w:rFonts w:ascii="Arial" w:eastAsia="Calibri" w:hAnsi="Arial" w:cs="Arial"/>
          <w:sz w:val="28"/>
        </w:rPr>
      </w:pPr>
    </w:p>
    <w:p w14:paraId="3AFDA895" w14:textId="4546A93D" w:rsidR="005B1DD5" w:rsidRPr="00B01A79" w:rsidRDefault="00E87B4D" w:rsidP="00E87B4D">
      <w:pPr>
        <w:spacing w:line="240" w:lineRule="auto"/>
        <w:rPr>
          <w:rFonts w:ascii="Arial" w:eastAsia="Calibri" w:hAnsi="Arial" w:cs="Arial"/>
          <w:sz w:val="28"/>
        </w:rPr>
      </w:pPr>
      <w:r w:rsidRPr="00B01A79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87B4D" w:rsidRPr="00B01A79" w14:paraId="67E81C8E" w14:textId="77777777" w:rsidTr="00134D3F">
        <w:trPr>
          <w:trHeight w:val="398"/>
        </w:trPr>
        <w:tc>
          <w:tcPr>
            <w:tcW w:w="6930" w:type="dxa"/>
          </w:tcPr>
          <w:p w14:paraId="7ED2178E" w14:textId="77777777" w:rsidR="00E87B4D" w:rsidRPr="00B01A79" w:rsidRDefault="00E87B4D" w:rsidP="00134D3F">
            <w:pPr>
              <w:rPr>
                <w:rFonts w:ascii="Arial" w:eastAsia="Calibri" w:hAnsi="Arial" w:cs="Arial"/>
              </w:rPr>
            </w:pPr>
            <w:r w:rsidRPr="00B01A79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CDEA629" w14:textId="77777777" w:rsidR="00E87B4D" w:rsidRPr="00B01A79" w:rsidRDefault="00E87B4D" w:rsidP="00134D3F">
            <w:pPr>
              <w:jc w:val="center"/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64994B3C" w14:textId="77777777" w:rsidR="00E87B4D" w:rsidRPr="00B01A79" w:rsidRDefault="00E87B4D" w:rsidP="00134D3F">
            <w:pPr>
              <w:jc w:val="center"/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E87B4D" w:rsidRPr="00B01A79" w14:paraId="4F6CD4EC" w14:textId="77777777" w:rsidTr="00134D3F">
        <w:trPr>
          <w:trHeight w:val="398"/>
        </w:trPr>
        <w:tc>
          <w:tcPr>
            <w:tcW w:w="6930" w:type="dxa"/>
          </w:tcPr>
          <w:p w14:paraId="4E9C52AB" w14:textId="07009A6F" w:rsidR="00E87B4D" w:rsidRPr="00D81964" w:rsidRDefault="005354F1" w:rsidP="00311C0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B26EEB">
              <w:lastRenderedPageBreak/>
              <w:t>Take iron nail (approximately 3 inches in length) as iron core and make 30 to 40 turns of thin coated copper wire to form a coil.</w:t>
            </w:r>
          </w:p>
        </w:tc>
        <w:tc>
          <w:tcPr>
            <w:tcW w:w="1080" w:type="dxa"/>
          </w:tcPr>
          <w:p w14:paraId="5E1C5737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BCCF52D" wp14:editId="30E6B31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AE0D5C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4AC4CE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722B71" wp14:editId="3FF941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25052F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81964" w:rsidRPr="00B01A79" w14:paraId="0B6BB5FC" w14:textId="77777777" w:rsidTr="00134D3F">
        <w:trPr>
          <w:trHeight w:val="398"/>
        </w:trPr>
        <w:tc>
          <w:tcPr>
            <w:tcW w:w="6930" w:type="dxa"/>
          </w:tcPr>
          <w:p w14:paraId="0978AD7C" w14:textId="3E3142BD" w:rsidR="00D81964" w:rsidRPr="00B26EEB" w:rsidRDefault="00D81964" w:rsidP="00311C0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B26EEB">
              <w:t xml:space="preserve">Connect dry cell battery with </w:t>
            </w:r>
            <w:proofErr w:type="spellStart"/>
            <w:r w:rsidRPr="00B26EEB">
              <w:t>coil</w:t>
            </w:r>
            <w:r>
              <w:t>,b</w:t>
            </w:r>
            <w:r w:rsidRPr="006246D5">
              <w:rPr>
                <w:rFonts w:eastAsia="Times New Roman"/>
              </w:rPr>
              <w:t>ring</w:t>
            </w:r>
            <w:proofErr w:type="spellEnd"/>
            <w:r w:rsidRPr="006246D5">
              <w:rPr>
                <w:rFonts w:eastAsia="Times New Roman"/>
              </w:rPr>
              <w:t xml:space="preserve"> iron nail near the iron pieces and record the observation</w:t>
            </w:r>
          </w:p>
        </w:tc>
        <w:tc>
          <w:tcPr>
            <w:tcW w:w="1080" w:type="dxa"/>
          </w:tcPr>
          <w:p w14:paraId="75A41B87" w14:textId="24B6B678" w:rsidR="00D81964" w:rsidRPr="00B01A79" w:rsidRDefault="00D81964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082D22B" wp14:editId="170C9ABE">
                      <wp:simplePos x="0" y="0"/>
                      <wp:positionH relativeFrom="column">
                        <wp:posOffset>65496</wp:posOffset>
                      </wp:positionH>
                      <wp:positionV relativeFrom="paragraph">
                        <wp:posOffset>234596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5.15pt;margin-top:18.45pt;width:28.45pt;height:12.8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vJ3sVtkAAAAHAQAA&#10;DwAAAGRycy9kb3ducmV2LnhtbEyOwU7DMBBE70j8g7VI3KhDIqUQ4lSoqOXcFInrJl4ci9iOYrdN&#10;/57lBKfRaEYzr94sbhRnmqMNXsHjKgNBvg/aeqPg47h7eAIRE3qNY/Ck4EoRNs3tTY2VDhd/oHOb&#10;jOARHytUMKQ0VVLGfiCHcRUm8px9hdlhYjsbqWe88LgbZZ5lpXRoPT8MONF2oP67PTkF5Xa9xzdZ&#10;XE0we9vtDja8f7ZK3d8try8gEi3prwy/+IwODTN14eR1FCP7rOCmgqJ8BsF5uc5BdKx5CbKp5X/+&#10;5gcAAP//AwBQSwECLQAUAAYACAAAACEAtoM4kv4AAADhAQAAEwAAAAAAAAAAAAAAAAAAAAAAW0Nv&#10;bnRlbnRfVHlwZXNdLnhtbFBLAQItABQABgAIAAAAIQA4/SH/1gAAAJQBAAALAAAAAAAAAAAAAAAA&#10;AC8BAABfcmVscy8ucmVsc1BLAQItABQABgAIAAAAIQDobpy0cgIAAN8EAAAOAAAAAAAAAAAAAAAA&#10;AC4CAABkcnMvZTJvRG9jLnhtbFBLAQItABQABgAIAAAAIQC8nexW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3C0EDB3" w14:textId="59992D7C" w:rsidR="00D81964" w:rsidRPr="00B01A79" w:rsidRDefault="00D81964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472E34F" wp14:editId="13C82540">
                      <wp:simplePos x="0" y="0"/>
                      <wp:positionH relativeFrom="column">
                        <wp:posOffset>51534</wp:posOffset>
                      </wp:positionH>
                      <wp:positionV relativeFrom="paragraph">
                        <wp:posOffset>234596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4.05pt;margin-top:18.45pt;width:28.45pt;height:12.8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x7tlt9sAAAAGAQAA&#10;DwAAAGRycy9kb3ducmV2LnhtbEyPwU7DMBBE70j8g7VI3KjTVoSSxqlQUcu5KRLXTew6FvE6it02&#10;/XuWE5xGqxnNvC03k+/FxYzRBVIwn2UgDLVBO7IKPo+7pxWImJA09oGMgpuJsKnu70osdLjSwVzq&#10;ZAWXUCxQQZfSUEgZ2854jLMwGGLvFEaPic/RSj3ilct9LxdZlkuPjnihw8FsO9N+12evIN++7PFd&#10;Lm822L1rdgcXPr5qpR4fprc1iGSm9BeGX3xGh4qZmnAmHUWvYDXnoIJl/gqC7fyZP2tYFznIqpT/&#10;8asfAAAA//8DAFBLAQItABQABgAIAAAAIQC2gziS/gAAAOEBAAATAAAAAAAAAAAAAAAAAAAAAABb&#10;Q29udGVudF9UeXBlc10ueG1sUEsBAi0AFAAGAAgAAAAhADj9If/WAAAAlAEAAAsAAAAAAAAAAAAA&#10;AAAALwEAAF9yZWxzLy5yZWxzUEsBAi0AFAAGAAgAAAAhAPMQZJNyAgAA3wQAAA4AAAAAAAAAAAAA&#10;AAAALgIAAGRycy9lMm9Eb2MueG1sUEsBAi0AFAAGAAgAAAAhAMe7ZbfbAAAABg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6F3FDDF8" w14:textId="77777777" w:rsidTr="00134D3F">
        <w:trPr>
          <w:trHeight w:val="398"/>
        </w:trPr>
        <w:tc>
          <w:tcPr>
            <w:tcW w:w="6930" w:type="dxa"/>
          </w:tcPr>
          <w:p w14:paraId="1D314385" w14:textId="2E4F8921" w:rsidR="00E87B4D" w:rsidRPr="005354F1" w:rsidRDefault="005354F1" w:rsidP="00311C0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B26EEB">
              <w:t>Take copper rod (5cm in length) and connect wires across it.</w:t>
            </w:r>
          </w:p>
        </w:tc>
        <w:tc>
          <w:tcPr>
            <w:tcW w:w="1080" w:type="dxa"/>
          </w:tcPr>
          <w:p w14:paraId="05F808C1" w14:textId="392E43C7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C6505E4" wp14:editId="3EEAF4D2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52070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5.85pt;margin-top:4.1pt;width:28.45pt;height:12.8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pUcQIAAN0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zkz0NET&#10;3ePWVLJi9wQemFpLNo0w9dYX5P1g79yoeRLjzHvluvhP07B9gvb5AK3cBybo8uQ0P8lnnAky5acn&#10;+cUs5sxeg63z4ZvEjkWh5C42ETtIqMLu2ofB/8UvFjS4brWmeyi0YT1Vyc9iDSAiKQ2BxM7SaN7U&#10;nIGuiaEiuJTRo26rGB2Dvas3V9qxHRBLpuvz/OtqcGqgksPtbEK/seXRPbX/Lk/sbQW+GUKSaQzR&#10;JtaRiZDjKBHPAcEobbB6podwODDUW7FuKds1+HAHjihJ5KU1C7d0KI00K44SZw26X3+7j/7EFLJy&#10;1hPFCYifW3CSM/3dEIcu8uk07kRSprOzY1LcW8vmrcVsuyskfHJaaCuSGP2DfhGVw+6JtnEZq5IJ&#10;jKDaA+SjchWG1aN9FnK5TG60BxbCtXmwIiaPOEUcH/dP4OzIhkA0usGXdYDiAx8G3xhpcLkNqNpE&#10;lldc6amiQjuUHm3c97ikb/Xk9fpVWvwGAAD//wMAUEsDBBQABgAIAAAAIQB9xjeM2QAAAAYBAAAP&#10;AAAAZHJzL2Rvd25yZXYueG1sTI7BasMwEETvhf6D2EJvjZwYHNe1HEpK0nOcQq9rS7FFrJWxlMT5&#10;+25P7XGY4c0rN7MbxNVMwXpSsFwkIAy1XlvqFHwddy85iBCRNA6ejIK7CbCpHh9KLLS/0cFc69gJ&#10;hlAoUEEf41hIGdreOAwLPxri7uQnh5Hj1Ek94Y3hbpCrJMmkQ0v80ONotr1pz/XFKci26z1+yPTe&#10;+W5vm93B+s/vWqnnp/n9DUQ0c/wbw68+q0PFTo2/kA5i4Lxc81JBvgLBdZZnIBoFafoKsirlf/3q&#10;BwAA//8DAFBLAQItABQABgAIAAAAIQC2gziS/gAAAOEBAAATAAAAAAAAAAAAAAAAAAAAAABbQ29u&#10;dGVudF9UeXBlc10ueG1sUEsBAi0AFAAGAAgAAAAhADj9If/WAAAAlAEAAAsAAAAAAAAAAAAAAAAA&#10;LwEAAF9yZWxzLy5yZWxzUEsBAi0AFAAGAAgAAAAhABAOKlRxAgAA3QQAAA4AAAAAAAAAAAAAAAAA&#10;LgIAAGRycy9lMm9Eb2MueG1sUEsBAi0AFAAGAAgAAAAhAH3GN4z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77499E0" w14:textId="58A2B0A9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22AE368" wp14:editId="74602A4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3.25pt;width:28.45pt;height:12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8GcgIAAN0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9xZsHQ&#10;iB7c1tayZg8EHthGSzZLMPU+zMn70d/jqAUSU897hSb9Uzdsn6F9eYNW7iMTdHlyWp6UlEKQqTw9&#10;KS9yzOL9sccQv0lnWBIqjqmIVEFGFXY3IVJW8n/1SwmtW3da5xFqy3rKUp6lHEBEUhoiicZTa8E2&#10;nIFuiKEiYo4YnO7q9DrFCdhsrjWyHRBLpuvz8utqcGqhlsPtbEK/BAOVMLoP8mGcVNsKQjs8ySnG&#10;J9qmPDITcmwl4TkgmKSNq19oEOgGhgYv1h1Fu4EQ7wGJkkReWrN4R4fSjnp1o8RZ6/DX3+6TPzGF&#10;rJz1RHEC4ucWUHKmv1vi0EU5naadyMp0dnZMCh5aNocWuzXXjvApaaG9yGLyj/pVVOjMM23jMmUl&#10;E1hBuQfIR+U6DqtH+yzkcpndaA88xBv76EUKnnBKOD7tnwH9yIZINLp1r+sA8w98GHwHRiy30aku&#10;k+UdVxpVUmiH8tDGfU9Leqhnr/ev0uI3AAAA//8DAFBLAwQUAAYACAAAACEAxMpRBNoAAAAGAQAA&#10;DwAAAGRycy9kb3ducmV2LnhtbEyPwU7DMBBE70j8g7VI3KhDqrY0jVOhopZzAxLXTew6FvE6it02&#10;/XuWExxHs3rzttxOvhcXM0YXSMHzLANhqA3akVXw+bF/egERE5LGPpBRcDMRttX9XYmFDlc6mkud&#10;rGAIxQIVdCkNhZSx7YzHOAuDIe5OYfSYOI5W6hGvDPe9zLNsKT064oUOB7PrTPtdn72C5W51wDc5&#10;v9lgD67ZH114/6qVenyYXjcgkpnS3zH86rM6VOzUhDPpKHrOa34lMWsBguvVYg2iUTDPc5BVKf/r&#10;Vz8AAAD//wMAUEsBAi0AFAAGAAgAAAAhALaDOJL+AAAA4QEAABMAAAAAAAAAAAAAAAAAAAAAAFtD&#10;b250ZW50X1R5cGVzXS54bWxQSwECLQAUAAYACAAAACEAOP0h/9YAAACUAQAACwAAAAAAAAAAAAAA&#10;AAAvAQAAX3JlbHMvLnJlbHNQSwECLQAUAAYACAAAACEAlJzfBnICAADdBAAADgAAAAAAAAAAAAAA&#10;AAAuAgAAZHJzL2Uyb0RvYy54bWxQSwECLQAUAAYACAAAACEAxMpRB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17309D40" w14:textId="77777777" w:rsidTr="00134D3F">
        <w:trPr>
          <w:trHeight w:val="398"/>
        </w:trPr>
        <w:tc>
          <w:tcPr>
            <w:tcW w:w="6930" w:type="dxa"/>
          </w:tcPr>
          <w:p w14:paraId="00336AC2" w14:textId="6F526397" w:rsidR="00E87B4D" w:rsidRPr="005354F1" w:rsidRDefault="005354F1" w:rsidP="00311C0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B26EEB">
              <w:t xml:space="preserve">Give DC supply to copper rod through rheostat. </w:t>
            </w:r>
          </w:p>
        </w:tc>
        <w:tc>
          <w:tcPr>
            <w:tcW w:w="1080" w:type="dxa"/>
          </w:tcPr>
          <w:p w14:paraId="4F934B19" w14:textId="3428059E" w:rsidR="00E87B4D" w:rsidRPr="00B01A79" w:rsidRDefault="005354F1" w:rsidP="00134D3F">
            <w:pPr>
              <w:rPr>
                <w:rFonts w:ascii="Arial" w:eastAsia="Calibri" w:hAnsi="Arial" w:cs="Arial"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2A44813" wp14:editId="7E6C5E27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55245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6.9pt;margin-top:4.35pt;width:28.45pt;height:12.8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8HxcQIAAN0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5wZ6OiJ&#10;7nBnKlmxOwIPTK0lm0eYeusL8r63GzdqnsQ480G5Lv7TNOyQoH16gVYeAhN0eTLPT/IZZ4JM+fwk&#10;P5/FnNlrsHU+fJPYsSiU3MUmYgcJVdhf+zD4P/vFggbXrdZ0D4U2rKcq+WmsAUQkpSGQ2FkazZua&#10;M9A1MVQElzJ61G0Vo2Owd/X2Sju2B2LJdH2Wf10NTg1UcridTeg3tjy6p/bf5Ym9rcA3Q0gyjSHa&#10;xDoyEXIcJeI5IBilLVZP9BAOB4Z6K9YtZbsGHzbgiJJEXlqzcEuH0kiz4ihx1qD79bf76E9MIStn&#10;PVGcgPi5Ayc5098Nceg8n07jTiRlOjs9JsW9tWzfWsyuu0LCJ6eFtiKJ0T/oZ1E57B5pG5exKpnA&#10;CKo9QD4qV2FYPdpnIZfL5EZ7YCFcm3srYvKIU8Tx4fAIzo5sCESjG3xeByg+8GHwjZEGl7uAqk1k&#10;ecWVnioqtEPp0cZ9j0v6Vk9er1+lxW8AAAD//wMAUEsDBBQABgAIAAAAIQB/1YpL2QAAAAYBAAAP&#10;AAAAZHJzL2Rvd25yZXYueG1sTI7BTsMwEETvSPyDtUjcqAOpmirEqVBR23MDElcnXhyLeB3Fbpv+&#10;PdsTnEajGc28ajP7QZxxii6QgudFBgKpC8aRVfD5sXtag4hJk9FDIFRwxQib+v6u0qUJFzriuUlW&#10;8AjFUivoUxpLKWPXo9dxEUYkzr7D5HViO1lpJn3hcT/IlyxbSa8d8UOvR9z22P00J69gtS32+l3m&#10;Vxvs3rW7owuHr0apx4f57RVEwjn9leGGz+hQM1MbTmSiGNjnTJ4UrAsQHBcZa6sgXy5B1pX8j1//&#10;AgAA//8DAFBLAQItABQABgAIAAAAIQC2gziS/gAAAOEBAAATAAAAAAAAAAAAAAAAAAAAAABbQ29u&#10;dGVudF9UeXBlc10ueG1sUEsBAi0AFAAGAAgAAAAhADj9If/WAAAAlAEAAAsAAAAAAAAAAAAAAAAA&#10;LwEAAF9yZWxzLy5yZWxzUEsBAi0AFAAGAAgAAAAhABgrwfFxAgAA3QQAAA4AAAAAAAAAAAAAAAAA&#10;LgIAAGRycy9lMm9Eb2MueG1sUEsBAi0AFAAGAAgAAAAhAH/Vikv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B4E7E1" w14:textId="6A9664F8" w:rsidR="00E87B4D" w:rsidRPr="00B01A79" w:rsidRDefault="005354F1" w:rsidP="00134D3F">
            <w:pPr>
              <w:rPr>
                <w:rFonts w:ascii="Arial" w:eastAsia="Calibri" w:hAnsi="Arial" w:cs="Arial"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101722E" wp14:editId="26AC7FF2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55245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8.55pt;margin-top:4.35pt;width:28.45pt;height:12.8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SjcQIAAN0EAAAOAAAAZHJzL2Uyb0RvYy54bWysVEtv2zAMvg/YfxB0Xx23SdMadYqsQYYB&#10;RRu0HXpmZMk2IIuapMTpfv0o2X1up2E5KKT4/vTRF5eHTrO9dL5FU/L8aMKZNAKr1tQl//Gw/nLG&#10;mQ9gKtBoZMmfpOeXi8+fLnpbyGNsUFfSMUpifNHbkjch2CLLvGhkB/4IrTRkVOg6CKS6Oqsc9JS9&#10;09nxZHKa9egq61BI7+l2NRj5IuVXSopwq5SXgemSU28hnS6d23hmiwsoage2acXYBvxDFx20hoq+&#10;pFpBALZz7R+pulY49KjCkcAuQ6VaIdMMNE0++TDNfQNWplkIHG9fYPL/L6242W8ca6uSzzkz0NET&#10;3eHOVLJidwQemFpLNo8w9dYX5H1vN27UPIlx5oNyXfynadghQfv0Aq08BCbo8uQ0P8lnnAky5acn&#10;+fks5sxeg63z4ZvEjkWh5C42ETtIqML+2ofB/9kvFjS4brWmeyi0YT1VyeexBhCRlIZAYmdpNG9q&#10;zkDXxFARXMroUbdVjI7B3tXbK+3YHogl0/VZ/nU1ODVQyeF2NqHf2PLontp/lyf2tgLfDCHJNIZo&#10;E+vIRMhxlIjngGCUtlg90UM4HBjqrVi3lO0afNiAI0oSeWnNwi0dSiPNiqPEWYPu19/uoz8xhayc&#10;9URxAuLnDpzkTH83xKHzfDqNO5GU6Wx+TIp7a9m+tZhdd4WET04LbUUSo3/Qz6Jy2D3SNi5jVTKB&#10;EVR7gHxUrsKwerTPQi6XyY32wEK4NvdWxOQRp4jjw+ERnB3ZEIhGN/i8DlB84MPgGyMNLncBVZvI&#10;8oorPVVUaIfSo437Hpf0rZ68Xr9Ki98AAAD//wMAUEsDBBQABgAIAAAAIQB5ChTw2QAAAAYBAAAP&#10;AAAAZHJzL2Rvd25yZXYueG1sTI/BTsMwEETvSPyDtUjcqFMaNVWIU6GilnNTJK6beHEsYjuK3Tb9&#10;e5YTHEczmnlTbWc3iAtN0QavYLnIQJDvgrbeKPg47Z82IGJCr3EInhTcKMK2vr+rsNTh6o90aZIR&#10;XOJjiQr6lMZSytj15DAuwkieva8wOUwsJyP1hFcud4N8zrK1dGg9L/Q40q6n7rs5OwXrXXHAN7m6&#10;mWAOtt0fbXj/bJR6fJhfX0AkmtNfGH7xGR1qZmrD2esoBtbFkpMKNgUItoucn7UKVnkOsq7kf/z6&#10;BwAA//8DAFBLAQItABQABgAIAAAAIQC2gziS/gAAAOEBAAATAAAAAAAAAAAAAAAAAAAAAABbQ29u&#10;dGVudF9UeXBlc10ueG1sUEsBAi0AFAAGAAgAAAAhADj9If/WAAAAlAEAAAsAAAAAAAAAAAAAAAAA&#10;LwEAAF9yZWxzLy5yZWxzUEsBAi0AFAAGAAgAAAAhAJy5NKNxAgAA3QQAAA4AAAAAAAAAAAAAAAAA&#10;LgIAAGRycy9lMm9Eb2MueG1sUEsBAi0AFAAGAAgAAAAhAHkKFPD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17785C69" w14:textId="77777777" w:rsidTr="00134D3F">
        <w:trPr>
          <w:trHeight w:val="398"/>
        </w:trPr>
        <w:tc>
          <w:tcPr>
            <w:tcW w:w="6930" w:type="dxa"/>
          </w:tcPr>
          <w:p w14:paraId="3F0D530D" w14:textId="52B08A55" w:rsidR="00E87B4D" w:rsidRPr="00A35A13" w:rsidRDefault="005354F1" w:rsidP="00311C0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B26EEB">
              <w:t>Place current carrying copper rod inside the horseshoe magnet</w:t>
            </w:r>
          </w:p>
        </w:tc>
        <w:tc>
          <w:tcPr>
            <w:tcW w:w="1080" w:type="dxa"/>
          </w:tcPr>
          <w:p w14:paraId="7D37F967" w14:textId="7F7E11C5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8C5DB49" wp14:editId="227CB23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132715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6.95pt;margin-top:10.45pt;width:28.45pt;height:12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IncQIAAN8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nnFkw&#10;NKNHt7WVrNgjoQe21pKRjYDqfJiS/5Nf46AFElPXe4Um/VM/bJ/BfX0HV+4jE3Q5Pi/HKYcgU3k+&#10;Lq9yzOLw2GOI36QzLAkzjqmKVELGFXZ3IVJW8n/zSwmtW7Va5yFqyzrKUl6kHEBUUhoiicZTc8HW&#10;nIGuiaMiYo4YnG6r9DrFCVhvbjWyHRBPJqvL8uuyd2qgkv3t2Yh+CQYqYXDv5eM4qbYlhKZ/klMM&#10;T7RNeWSm5NBKwrNHMEkbV73SKND1HA1erFqKdgchrgGJlERfWrT4QIfSjnp1g8RZ4/DX3+6TP3GF&#10;rJx1RHIC4ucWUHKmv1ti0VU5maStyMrk7OKUFDy2bI4tdmtuHeFT0kp7kcXkH/WbqNCZF9rHRcpK&#10;JrCCcveQD8pt7JePNlrIxSK70SZ4iHf2yYsUPOGUcHzevwD6gQ2RaHTv3hYCph/40Pv2jFhso1Nt&#10;JssBVxpVUmiL8tCGjU9reqxnr8N3af4bAAD//wMAUEsDBBQABgAIAAAAIQBPRTJo2gAAAAcBAAAP&#10;AAAAZHJzL2Rvd25yZXYueG1sTI/BTsMwEETvSPyDtUjcqE2LUghxKlTUcm5A4rqJjWMRr6PYbdO/&#10;ZznBaTWa0eybajOHQZzslHwkDfcLBcJSF40np+HjfXf3CCJlJINDJKvhYhNs6uurCksTz3SwpyY7&#10;wSWUStTQ5zyWUqautwHTIo6W2PuKU8DMcnLSTHjm8jDIpVKFDOiJP/Q42m1vu+/mGDQU2/UeX+Xq&#10;4qLb+3Z38PHts9H69mZ+eQaR7Zz/wvCLz+hQM1Mbj2SSGFivnjipYan4sr9WvKTV8FAUIOtK/uev&#10;fwAAAP//AwBQSwECLQAUAAYACAAAACEAtoM4kv4AAADhAQAAEwAAAAAAAAAAAAAAAAAAAAAAW0Nv&#10;bnRlbnRfVHlwZXNdLnhtbFBLAQItABQABgAIAAAAIQA4/SH/1gAAAJQBAAALAAAAAAAAAAAAAAAA&#10;AC8BAABfcmVscy8ucmVsc1BLAQItABQABgAIAAAAIQBje8IncQIAAN8EAAAOAAAAAAAAAAAAAAAA&#10;AC4CAABkcnMvZTJvRG9jLnhtbFBLAQItABQABgAIAAAAIQBPRTJo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67E2E5" w14:textId="1A868BA1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1CC3DBE" wp14:editId="7AEA4281">
                      <wp:simplePos x="0" y="0"/>
                      <wp:positionH relativeFrom="column">
                        <wp:posOffset>45398</wp:posOffset>
                      </wp:positionH>
                      <wp:positionV relativeFrom="paragraph">
                        <wp:posOffset>124575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3.55pt;margin-top:9.8pt;width:28.45pt;height:12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B3dr/u2gAAAAYBAAAP&#10;AAAAZHJzL2Rvd25yZXYueG1sTI/BTsMwEETvSPyDtUjcqFNa0jbEqVBRy7kBiesmXhyL2I5it03/&#10;nuUEx9kZzbwtt5PrxZnGaINXMJ9lIMi3QVtvFHy87x/WIGJCr7EPnhRcKcK2ur0psdDh4o90rpMR&#10;XOJjgQq6lIZCyth25DDOwkCeva8wOkwsRyP1iBcud718zLJcOrSeFzocaNdR+12fnIJ8tzrgq1xc&#10;TTAH2+yPNrx91krd300vzyASTekvDL/4jA4VMzXh5HUUvYLVnIN83uQg2M6X/FmjYPm0AFmV8j9+&#10;9QM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B3dr/u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26543D3A" w14:textId="77777777" w:rsidTr="00134D3F">
        <w:trPr>
          <w:trHeight w:val="398"/>
        </w:trPr>
        <w:tc>
          <w:tcPr>
            <w:tcW w:w="6930" w:type="dxa"/>
          </w:tcPr>
          <w:p w14:paraId="7F7DED3A" w14:textId="57D02C95" w:rsidR="00E87B4D" w:rsidRPr="005354F1" w:rsidRDefault="005354F1" w:rsidP="00311C0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eastAsia="Times New Roman"/>
              </w:rPr>
            </w:pPr>
            <w:r w:rsidRPr="006246D5">
              <w:rPr>
                <w:rFonts w:eastAsia="Times New Roman"/>
              </w:rPr>
              <w:t>Reduce the rheostat resistance</w:t>
            </w:r>
            <w:r>
              <w:t xml:space="preserve"> &amp; r</w:t>
            </w:r>
            <w:r w:rsidRPr="006246D5">
              <w:rPr>
                <w:rFonts w:eastAsia="Times New Roman"/>
              </w:rPr>
              <w:t>ecord the effect on copper rod.</w:t>
            </w:r>
          </w:p>
        </w:tc>
        <w:tc>
          <w:tcPr>
            <w:tcW w:w="1080" w:type="dxa"/>
          </w:tcPr>
          <w:p w14:paraId="1D02B60B" w14:textId="3647396A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BEF741A" wp14:editId="657272D8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274320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5.85pt;margin-top:21.6pt;width:28.45pt;height:12.8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2l7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Ry9lwdAb&#10;3eHW1rJmd4Qe2EZLRjYCqnehIv97d+tHLZCYpt4rb9I/zcP2GdynF3DlPjJBl0fH5VE540yQqTw+&#10;Ks9mKWfxGux8iN8kGpaEOfepi9RCxhV2VyEO/s9+qaDFdac13UOlLeupSnmSagBRSWmIJBpHwwXb&#10;cAa6IY6K6HPGgLqrU3QKDr7ZXGrPdkA8ma5Py6+rwamFWg63swn9xpZH99z+uzyptxWEdgjJpjFE&#10;21RHZkqOoyQ8BwSTtMH6iZ7C48DR4MS6o2xXEOIteCIl0ZcWLd7QoTTSrDhKnLXof/3tPvkTV8jK&#10;WU8kJyB+bsFLzvR3Syw6K6fTtBVZmc5ODknxby2btxa7NZdI+JS00k5kMflH/Swqj+aR9nGZqpIJ&#10;rKDaA+SjchmH5aONFnK5zG60CQ7ilb13IiVPOCUcH/aP4N3Ihkg0usbnhYDqAx8G3xRpcbmNqLpM&#10;lldc6amSQluUH23c+LSmb/Xs9fpdWvwGAAD//wMAUEsDBBQABgAIAAAAIQC8RBMf2gAAAAcBAAAP&#10;AAAAZHJzL2Rvd25yZXYueG1sTI7BTsMwEETvSPyDtUjcqNMWpSXEqVBRy7kpEtdNvDgWsR3Fbpv+&#10;PdsTnEajGc28cjO5XpxpjDZ4BfNZBoJ8G7T1RsHncfe0BhETeo198KTgShE21f1diYUOF3+gc52M&#10;4BEfC1TQpTQUUsa2I4dxFgbynH2H0WFiOxqpR7zwuOvlIsty6dB6fuhwoG1H7U99cgry7WqP73J5&#10;NcHsbbM72PDxVSv1+DC9vYJINKW/MtzwGR0qZmrCyesoevbzFTcVPC8XIDjP1zmI5qYvIKtS/uev&#10;fgEAAP//AwBQSwECLQAUAAYACAAAACEAtoM4kv4AAADhAQAAEwAAAAAAAAAAAAAAAAAAAAAAW0Nv&#10;bnRlbnRfVHlwZXNdLnhtbFBLAQItABQABgAIAAAAIQA4/SH/1gAAAJQBAAALAAAAAAAAAAAAAAAA&#10;AC8BAABfcmVscy8ucmVsc1BLAQItABQABgAIAAAAIQCNC2l7cQIAAN8EAAAOAAAAAAAAAAAAAAAA&#10;AC4CAABkcnMvZTJvRG9jLnhtbFBLAQItABQABgAIAAAAIQC8RBMf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0E9419" w14:textId="29405C43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B816EFE" wp14:editId="25204D2F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278765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8.35pt;margin-top:21.95pt;width:28.45pt;height:12.8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Fc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a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Dt6dPC2QAAAAcBAAAP&#10;AAAAZHJzL2Rvd25yZXYueG1sTI7BTsMwEETvSPyDtUjcqANBCQ1xKlTUcm5A4urEi2MRr6PYbdO/&#10;ZznBcTSjN6/eLH4UJ5yjC6TgfpWBQOqDcWQVfLzv7p5AxKTJ6DEQKrhghE1zfVXryoQzHfDUJisY&#10;QrHSCoaUpkrK2A/odVyFCYm7rzB7nTjOVppZnxnuR/mQZYX02hE/DHrC7YD9d3v0CoptudevMr/Y&#10;YPeu2x1cePtslbq9WV6eQSRc0t8YfvVZHRp26sKRTBQj56LkpYLHfA2C+zIvQHTMXhcgm1r+929+&#10;AAAA//8DAFBLAQItABQABgAIAAAAIQC2gziS/gAAAOEBAAATAAAAAAAAAAAAAAAAAAAAAABbQ29u&#10;dGVudF9UeXBlc10ueG1sUEsBAi0AFAAGAAgAAAAhADj9If/WAAAAlAEAAAsAAAAAAAAAAAAAAAAA&#10;LwEAAF9yZWxzLy5yZWxzUEsBAi0AFAAGAAgAAAAhAJZ1kVxxAgAA3wQAAA4AAAAAAAAAAAAAAAAA&#10;LgIAAGRycy9lMm9Eb2MueG1sUEsBAi0AFAAGAAgAAAAhAO3p08L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1C53425D" w14:textId="77777777" w:rsidTr="00134D3F">
        <w:trPr>
          <w:trHeight w:val="398"/>
        </w:trPr>
        <w:tc>
          <w:tcPr>
            <w:tcW w:w="6930" w:type="dxa"/>
          </w:tcPr>
          <w:p w14:paraId="08BDB21D" w14:textId="5E7ECCB2" w:rsidR="00E87B4D" w:rsidRPr="005354F1" w:rsidRDefault="005354F1" w:rsidP="00311C0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6246D5">
              <w:rPr>
                <w:rFonts w:eastAsia="Times New Roman"/>
              </w:rPr>
              <w:t xml:space="preserve">Increase the rheostat </w:t>
            </w:r>
            <w:proofErr w:type="gramStart"/>
            <w:r w:rsidRPr="006246D5">
              <w:rPr>
                <w:rFonts w:eastAsia="Times New Roman"/>
              </w:rPr>
              <w:t xml:space="preserve">resistance </w:t>
            </w:r>
            <w:r>
              <w:t xml:space="preserve"> &amp;</w:t>
            </w:r>
            <w:proofErr w:type="gramEnd"/>
            <w:r>
              <w:t xml:space="preserve"> r</w:t>
            </w:r>
            <w:r w:rsidRPr="006246D5">
              <w:rPr>
                <w:rFonts w:eastAsia="Times New Roman"/>
              </w:rPr>
              <w:t>ecord the effect on copper rod.</w:t>
            </w:r>
          </w:p>
        </w:tc>
        <w:tc>
          <w:tcPr>
            <w:tcW w:w="1080" w:type="dxa"/>
          </w:tcPr>
          <w:p w14:paraId="7066C66B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5FA42D2" wp14:editId="2CE24D8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9F0E83" id="Rounded Rectangle 16" o:spid="_x0000_s1026" style="position:absolute;margin-left:7.35pt;margin-top:3.6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1D6E671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0C5FD35" wp14:editId="468F8BB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43CA26" id="Rounded Rectangle 17" o:spid="_x0000_s1026" style="position:absolute;margin-left:9.7pt;margin-top:3.0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5EAD77BB" w14:textId="77777777" w:rsidTr="00134D3F">
        <w:trPr>
          <w:trHeight w:val="398"/>
        </w:trPr>
        <w:tc>
          <w:tcPr>
            <w:tcW w:w="6930" w:type="dxa"/>
          </w:tcPr>
          <w:p w14:paraId="41259DEF" w14:textId="75492504" w:rsidR="00E87B4D" w:rsidRPr="00015F68" w:rsidRDefault="005354F1" w:rsidP="00311C0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eastAsia="Times New Roman"/>
              </w:rPr>
            </w:pPr>
            <w:r w:rsidRPr="006246D5">
              <w:rPr>
                <w:rFonts w:eastAsia="Times New Roman"/>
              </w:rPr>
              <w:t>Place a bar magnet on paper and outline its boundary with the help of lead pencil.</w:t>
            </w:r>
          </w:p>
        </w:tc>
        <w:tc>
          <w:tcPr>
            <w:tcW w:w="1080" w:type="dxa"/>
          </w:tcPr>
          <w:p w14:paraId="5B28C3D9" w14:textId="405EFDAA" w:rsidR="00E87B4D" w:rsidRPr="00B01A79" w:rsidRDefault="00015F68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1DC9233" wp14:editId="17364045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148590</wp:posOffset>
                      </wp:positionV>
                      <wp:extent cx="361315" cy="174625"/>
                      <wp:effectExtent l="0" t="0" r="19685" b="1587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7.85pt;margin-top:11.7pt;width:28.45pt;height:13.7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yy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9JwzAx29&#10;0R3uTCUrdkfogam1ZGQjoHrrC/K/txs3ap7EOPVBuS7+0zzskMB9egFXHgITdHl8kh/nc84EmfLT&#10;2cl0HnNmr8HW+fBNYseiUHIXu4gtJFxhf+3D4P/sFwsaXLda0z0U2rCequSnsQYQlZSGQGJnaThv&#10;as5A18RREVzK6FG3VYyOwd7V2yvt2B6IJ7P1Wf51NTg1UMnhdj6h39jy6J7af5cn9rYC3wwhyTSG&#10;aBPryETJcZSI54BglLZYPdFTOBw46q1Yt5TtGnzYgCNSEn1p0cItHUojzYqjxFmD7tff7qM/cYWs&#10;nPVEcgLi5w6c5Ex/N8Si83w2i1uRlNn8dEqKe2vZvrWYXXeFhE9OK21FEqN/0M+ictg90j4uY1Uy&#10;gRFUe4B8VK7CsHy00UIul8mNNsFCuDb3VsTkEaeI48PhEZwd2RCIRjf4vBBQfODD4BsjDS53AVWb&#10;yPKKKz1VVGiL0qONGx/X9K2evF6/S4vfAAAA//8DAFBLAwQUAAYACAAAACEAID6gRNoAAAAHAQAA&#10;DwAAAGRycy9kb3ducmV2LnhtbEyOwU7DMBBE70j8g7VI3KhDSpM2xKlQUcu5AYnrJjZORLyOYrdN&#10;/57lBMfRjN68cju7QZzNFHpPCh4XCQhDrdc9WQUf7/uHNYgQkTQOnoyCqwmwrW5vSiy0v9DRnOto&#10;BUMoFKigi3EspAxtZxyGhR8NcfflJ4eR42SlnvDCcDfINEky6bAnfuhwNLvOtN/1ySnIdvkBX+Xy&#10;ar099M3+2Pu3z1qp+7v55RlENHP8G8OvPqtDxU6NP5EOYuC8ynmpIF0+geA+TzMQjYJVsgFZlfK/&#10;f/UDAAD//wMAUEsBAi0AFAAGAAgAAAAhALaDOJL+AAAA4QEAABMAAAAAAAAAAAAAAAAAAAAAAFtD&#10;b250ZW50X1R5cGVzXS54bWxQSwECLQAUAAYACAAAACEAOP0h/9YAAACUAQAACwAAAAAAAAAAAAAA&#10;AAAvAQAAX3JlbHMvLnJlbHNQSwECLQAUAAYACAAAACEAI3Msn3ICAADfBAAADgAAAAAAAAAAAAAA&#10;AAAuAgAAZHJzL2Uyb0RvYy54bWxQSwECLQAUAAYACAAAACEAID6gR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EE367F" w14:textId="0C40F4D2" w:rsidR="00E87B4D" w:rsidRPr="00B01A79" w:rsidRDefault="00015F68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18BDA67" wp14:editId="32FCC68D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148590</wp:posOffset>
                      </wp:positionV>
                      <wp:extent cx="361315" cy="174625"/>
                      <wp:effectExtent l="0" t="0" r="19685" b="1587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3.45pt;margin-top:11.7pt;width:28.45pt;height:13.7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iTWcgIAAN8EAAAOAAAAZHJzL2Uyb0RvYy54bWysVN9P2zAQfp+0/8Hy+0hTWmBRU9RRdZqE&#10;AAETz1fHTiI5Ps92m7K/fmcnFMb2NK0P7p3v9+fvsrg8dJrtpfMtmpLnJxPOpBFYtaYu+ffHzacL&#10;znwAU4FGI0v+LD2/XH78sOhtIafYoK6kY5TE+KK3JW9CsEWWedHIDvwJWmnIqNB1EEh1dVY56Cl7&#10;p7PpZHKW9egq61BI7+l2PRj5MuVXSopwq5SXgemSU28hnS6d23hmywUUtQPbtGJsA/6hiw5aQ0WP&#10;qdYQgO1c+0eqrhUOPapwIrDLUKlWyDQDTZNP3k3z0ICVaRYCx9sjTP7/pRU3+zvH2qrkpwSPgY7e&#10;6B53ppIVuyf0wNRaMrIRUL31Bfk/2Ds3ap7EOPVBuS7+0zzskMB9PoIrD4EJujw9y0/zOWeCTPn5&#10;7Gw6jzmz12DrfPgqsWNRKLmLXcQWEq6wv/Zh8H/xiwUNblqt6R4KbVhPVfLzWAOISkpDILGzNJw3&#10;NWega+KoCC5l9KjbKkbHYO/q7ZV2bA/Ek9nmIv+yHpwaqORwO5/Qb2x5dE/t/5Yn9rYG3wwhyTSG&#10;aBPryETJcZSI54BglLZYPdNTOBw46q3YtJTtGny4A0ekpPehRQu3dCiNNCuOEmcNup9/u4/+xBWy&#10;ctYTyQmIHztwkjP9zRCLPuezWdyKpMzm51NS3FvL9q3F7LorJHxyWmkrkhj9g34RlcPuifZxFauS&#10;CYyg2gPko3IVhuWjjRZytUputAkWwrV5sCImjzhFHB8PT+DsyIZANLrBl4WA4h0fBt8YaXC1C6ja&#10;RJZXXOmpokJblB5t3Pi4pm/15PX6XVr+AgAA//8DAFBLAwQUAAYACAAAACEA1pZJAdoAAAAGAQAA&#10;DwAAAGRycy9kb3ducmV2LnhtbEyPwU7DMBBE70j8g7VI3KhDA4GGOBUqajk3IHHdxItjEdtR7Lbp&#10;37Oc6HE1ozdvq/XsBnGkKdrgFdwvMhDku6CtNwo+P7Z3zyBiQq9xCJ4UnCnCur6+qrDU4eT3dGyS&#10;EQzxsUQFfUpjKWXsenIYF2Ekz9l3mBwmPicj9YQnhrtBLrOskA6t54UeR9r01P00B6eg2Dzt8E3m&#10;ZxPMzrbbvQ3vX41Stzfz6wuIRHP6L8OfPqtDzU5tOHgdxcCMFRcVLPMHEBwXOT/SKnjMViDrSl7q&#10;178AAAD//wMAUEsBAi0AFAAGAAgAAAAhALaDOJL+AAAA4QEAABMAAAAAAAAAAAAAAAAAAAAAAFtD&#10;b250ZW50X1R5cGVzXS54bWxQSwECLQAUAAYACAAAACEAOP0h/9YAAACUAQAACwAAAAAAAAAAAAAA&#10;AAAvAQAAX3JlbHMvLnJlbHNQSwECLQAUAAYACAAAACEAM8ok1nICAADfBAAADgAAAAAAAAAAAAAA&#10;AAAuAgAAZHJzL2Uyb0RvYy54bWxQSwECLQAUAAYACAAAACEA1pZJAd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762C3" w:rsidRPr="00B01A79" w14:paraId="7A266414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786BA892" w14:textId="413F0B6B" w:rsidR="004762C3" w:rsidRPr="00015F68" w:rsidRDefault="00015F68" w:rsidP="00311C0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eastAsia="Times New Roman"/>
              </w:rPr>
            </w:pPr>
            <w:r w:rsidRPr="006246D5">
              <w:rPr>
                <w:rFonts w:eastAsia="Times New Roman"/>
              </w:rPr>
              <w:t xml:space="preserve">Place a compass needle at one side </w:t>
            </w:r>
            <w:r>
              <w:t>the magnet, m</w:t>
            </w:r>
            <w:r w:rsidRPr="005354F1">
              <w:rPr>
                <w:rFonts w:eastAsia="Times New Roman"/>
              </w:rPr>
              <w:t>ark points on pape</w:t>
            </w:r>
            <w:r>
              <w:t xml:space="preserve">r where the compass needle stop &amp; </w:t>
            </w:r>
            <w:r w:rsidRPr="005354F1">
              <w:rPr>
                <w:rFonts w:eastAsia="Times New Roman"/>
              </w:rPr>
              <w:t>Repeat the same procedure till compass reach at the other end of magnet.</w:t>
            </w:r>
          </w:p>
        </w:tc>
        <w:tc>
          <w:tcPr>
            <w:tcW w:w="1080" w:type="dxa"/>
          </w:tcPr>
          <w:p w14:paraId="552ED216" w14:textId="32E3807C" w:rsidR="004762C3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CC4EDE9" wp14:editId="5EE02B65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54610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7.75pt;margin-top:4.3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HaXqVLZAAAABgEA&#10;AA8AAABkcnMvZG93bnJldi54bWxMjk1PwzAQRO9I/AdrkbhRh36kVYhToaKWc1Mkrpt4cSxiO4rd&#10;Nv33LCc4Ps1o5pXbyfXiQmO0wSt4nmUgyLdBW28UfJz2TxsQMaHX2AdPCm4UYVvd35VY6HD1R7rU&#10;yQge8bFABV1KQyFlbDtyGGdhIM/ZVxgdJsbRSD3ilcddL+dZlkuH1vNDhwPtOmq/67NTkO/WB3yT&#10;i5sJ5mCb/dGG989aqceH6fUFRKIp/ZXhV5/VoWKnJpy9jqJnXq24qWCTg+B4PWdsFCyWS5BVKf/r&#10;Vz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dpepU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3E8950" w14:textId="1838BAFE" w:rsidR="004762C3" w:rsidRPr="00B01A79" w:rsidRDefault="004762C3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36A5320" wp14:editId="46F9F5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45085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3.5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BJa+IC2QAAAAYBAAAP&#10;AAAAZHJzL2Rvd25yZXYueG1sTI/BTsMwEETvSPyDtUjcqNMWNW2IU6GilnNTJK6beHEsYjuK3Tb9&#10;e5YTHJ9mNfO23E6uFxcaow1ewXyWgSDfBm29UfBx2j+tQcSEXmMfPCm4UYRtdX9XYqHD1R/pUicj&#10;uMTHAhV0KQ2FlLHtyGGchYE8Z19hdJgYRyP1iFcud71cZNlKOrSeFzocaNdR+12fnYLVLj/gm1ze&#10;TDAH2+yPNrx/1ko9PkyvLyASTenvGH71WR0qdmrC2esoeuacX0kK8jkIjvNnxkbBcrEBWZXyv371&#10;AwAA//8DAFBLAQItABQABgAIAAAAIQC2gziS/gAAAOEBAAATAAAAAAAAAAAAAAAAAAAAAABbQ29u&#10;dGVudF9UeXBlc10ueG1sUEsBAi0AFAAGAAgAAAAhADj9If/WAAAAlAEAAAsAAAAAAAAAAAAAAAAA&#10;LwEAAF9yZWxzLy5yZWxzUEsBAi0AFAAGAAgAAAAhAF/tCX5xAgAA3QQAAA4AAAAAAAAAAAAAAAAA&#10;LgIAAGRycy9lMm9Eb2MueG1sUEsBAi0AFAAGAAgAAAAhAElr4gL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82CF0" w:rsidRPr="00B01A79" w14:paraId="311CC6CD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724C6A11" w14:textId="5080CD55" w:rsidR="00182CF0" w:rsidRPr="00693549" w:rsidRDefault="00015F68" w:rsidP="00311C0D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3549">
              <w:rPr>
                <w:rFonts w:eastAsia="Times New Roman"/>
              </w:rPr>
              <w:t>Change the position of compass needle near the magnetic pole and repeat the procedure for P3 to P4</w:t>
            </w:r>
          </w:p>
        </w:tc>
        <w:tc>
          <w:tcPr>
            <w:tcW w:w="1080" w:type="dxa"/>
          </w:tcPr>
          <w:p w14:paraId="788DF7F9" w14:textId="198B8C5F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32036BE" wp14:editId="1994D103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7pt;margin-top:2.65pt;width:28.45pt;height:12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LI+cQIAAN0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nB7KQEdP&#10;9IAbU8mKPRB4YGot2XmEqbe+IO9He+9GzZMYZ94p18V/mobtErQve2jlLjBBlyen+Uk+40yQKT89&#10;yS9mMWf2FmydD98kdiwKJXexidhBQhW2Nz4M/q9+saDBVas13UOhDeupSn4WawARSWkIJHaWRvOm&#10;5gx0TQwVwaWMHnVbxegY7F29vtaObYFYMl2d51+Xg1MDlRxuZxP6jS2P7qn9d3lib0vwzRCSTGOI&#10;NrGOTIQcR4l4DghGaY3VCz2Ew4Gh3opVS9luwId7cERJIi+tWbijQ2mkWXGUOGvQ/frbffQnppCV&#10;s54oTkD83ICTnOnvhjh0kU+ncSeSMp2dHZPiDi3rQ4vZdNdI+OS00FYkMfoH/Soqh90zbeMiViUT&#10;GEG1B8hH5ToMq0f7LORikdxoDyyEG/NoRUwecYo4Pu2ewdmRDYFodIuv6wDFBz4MvjHS4GITULWJ&#10;LG+40lNFhXYoPdq473FJD/Xk9fZVmv8GAAD//wMAUEsDBBQABgAIAAAAIQBWHzil2gAAAAYBAAAP&#10;AAAAZHJzL2Rvd25yZXYueG1sTI/BTsMwEETvSPyDtUjcqF1SWghxKlTUcm5A4rqJl8QiXkex26Z/&#10;X3Oix9GMZt4U68n14khjsJ41zGcKBHHjjeVWw9fn9uEZRIjIBnvPpOFMAdbl7U2BufEn3tOxiq1I&#10;JRxy1NDFOORShqYjh2HmB+Lk/fjRYUxybKUZ8ZTKXS8flVpKh5bTQocDbTpqfquD07DcrHb4LrNz&#10;69udrbd76z++K63v76a3VxCRpvgfhj/8hA5lYqr9gU0QfdKLdCVqeMpAJHulXkDUGrK5AlkW8hq/&#10;vAAAAP//AwBQSwECLQAUAAYACAAAACEAtoM4kv4AAADhAQAAEwAAAAAAAAAAAAAAAAAAAAAAW0Nv&#10;bnRlbnRfVHlwZXNdLnhtbFBLAQItABQABgAIAAAAIQA4/SH/1gAAAJQBAAALAAAAAAAAAAAAAAAA&#10;AC8BAABfcmVscy8ucmVsc1BLAQItABQABgAIAAAAIQCi3LI+cQIAAN0EAAAOAAAAAAAAAAAAAAAA&#10;AC4CAABkcnMvZTJvRG9jLnhtbFBLAQItABQABgAIAAAAIQBWHzil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96EF793" w14:textId="7D2311EA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5733631" wp14:editId="719B4BDB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33655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3.25pt;margin-top:2.65pt;width:28.5pt;height:12.9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gSBJ9dcAAAAFAQAA&#10;DwAAAGRycy9kb3ducmV2LnhtbEyOwU7DMBBE70j8g7VI3KgTogYU4lSoqOXcFInrJl4ci9iOYrdN&#10;/57lBMfRjN68erO4UZxpjjZ4BfkqA0G+D9p6o+DjuHt4BhETeo1j8KTgShE2ze1NjZUOF3+gc5uM&#10;YIiPFSoYUpoqKWM/kMO4ChN57r7C7DBxnI3UM14Y7kb5mGWldGg9Pww40Xag/rs9OQXl9mmPb7K4&#10;mmD2ttsdbHj/bJW6v1teX0AkWtLfGH71WR0adurCyesoRmaseahgXYDgtiw4dgqKPAfZ1PK/ffMD&#10;AAD//wMAUEsBAi0AFAAGAAgAAAAhALaDOJL+AAAA4QEAABMAAAAAAAAAAAAAAAAAAAAAAFtDb250&#10;ZW50X1R5cGVzXS54bWxQSwECLQAUAAYACAAAACEAOP0h/9YAAACUAQAACwAAAAAAAAAAAAAAAAAv&#10;AQAAX3JlbHMvLnJlbHNQSwECLQAUAAYACAAAACEAbV6VjXICAADfBAAADgAAAAAAAAAAAAAAAAAu&#10;AgAAZHJzL2Uyb0RvYy54bWxQSwECLQAUAAYACAAAACEAgSBJ9dcAAAAF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182CF0" w:rsidRPr="00B01A79" w14:paraId="4F3F86C1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4A8B01DB" w14:textId="683CC570" w:rsidR="00182CF0" w:rsidRPr="00693549" w:rsidRDefault="00693549" w:rsidP="00311C0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693549">
              <w:t xml:space="preserve">Connect Galvano meter with </w:t>
            </w:r>
            <w:proofErr w:type="spellStart"/>
            <w:r w:rsidRPr="00693549">
              <w:t>coil</w:t>
            </w:r>
            <w:proofErr w:type="gramStart"/>
            <w:r w:rsidRPr="00693549">
              <w:t>,</w:t>
            </w:r>
            <w:r w:rsidRPr="00693549">
              <w:rPr>
                <w:rFonts w:eastAsia="Times New Roman"/>
              </w:rPr>
              <w:t>Move</w:t>
            </w:r>
            <w:proofErr w:type="spellEnd"/>
            <w:proofErr w:type="gramEnd"/>
            <w:r w:rsidRPr="00693549">
              <w:rPr>
                <w:rFonts w:eastAsia="Times New Roman"/>
              </w:rPr>
              <w:t xml:space="preserve"> permanent magnet inside the coil, vary its speed and record the effect on reading of Galvanometer.</w:t>
            </w:r>
            <w:r w:rsidRPr="00693549">
              <w:rPr>
                <w:rFonts w:eastAsia="Times New Roman"/>
              </w:rPr>
              <w:t xml:space="preserve"> </w:t>
            </w:r>
            <w:r w:rsidRPr="00693549">
              <w:rPr>
                <w:rFonts w:eastAsia="Times New Roman"/>
              </w:rPr>
              <w:t>Hold the magnet inside the coil and do not move, now record the effect on reading of Galvano meter.</w:t>
            </w:r>
          </w:p>
        </w:tc>
        <w:tc>
          <w:tcPr>
            <w:tcW w:w="1080" w:type="dxa"/>
          </w:tcPr>
          <w:p w14:paraId="51D3046D" w14:textId="6DBA01FF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3EB9424" wp14:editId="63FE1716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73660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6.6pt;margin-top:5.8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9Z+5ldkAAAAHAQAA&#10;DwAAAGRycy9kb3ducmV2LnhtbEyOwU7DMBBE70j8g7VI3KjTBiUoxKlQUcu5AYmrEy+ORbyOYrdN&#10;/57lBKfV04xmX71d/CjOOEcXSMF6lYFA6oNxZBV8vO8fnkDEpMnoMRAquGKEbXN7U+vKhAsd8dwm&#10;K3iEYqUVDClNlZSxH9DruAoTEmdfYfY6Mc5WmllfeNyPcpNlhfTaEX8Y9IS7Afvv9uQVFLvyoF9l&#10;frXBHly3P7rw9tkqdX+3vDyDSLikvzL86rM6NOzUhROZKEbmfMNNvusCBOdlxtwpyMtHkE0t//s3&#10;P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D1n7mV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75DA995" w14:textId="58532FE7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A619A0C" wp14:editId="55326AC1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73660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3.25pt;margin-top:5.8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e2tqR2AAAAAYB&#10;AAAPAAAAZHJzL2Rvd25yZXYueG1sTI7BTsMwEETvSPyDtUjcqFMCKUrjVKio5dyAxHUTu45FvI5i&#10;t03/nuUEx9kZvX3VZvaDOJspukAKlosMhKEuaEdWwefH7uEFRExIGodARsHVRNjUtzcVljpc6GDO&#10;TbKCIRRLVNCnNJZSxq43HuMijIa4O4bJY+I4WaknvDDcD/Ixywrp0RF/6HE02950383JKyi2qz2+&#10;yfxqg927dndw4f2rUer+bn5dg0hmTn9j+NVndajZqQ0n0lEMzHjmIZ+XBQiui5xzqyBfPYGsK/lf&#10;v/4B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Xtrak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82CF0" w:rsidRPr="00B01A79" w14:paraId="4904D0AA" w14:textId="77777777" w:rsidTr="003D395F">
        <w:trPr>
          <w:trHeight w:val="398"/>
        </w:trPr>
        <w:tc>
          <w:tcPr>
            <w:tcW w:w="6930" w:type="dxa"/>
          </w:tcPr>
          <w:p w14:paraId="79588833" w14:textId="4684429D" w:rsidR="00182CF0" w:rsidRPr="00693549" w:rsidRDefault="00693549" w:rsidP="00311C0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693549">
              <w:t>Fix permanent magnet and move the coil fast and slow on it and record the effect on reading of Galvano meter.</w:t>
            </w:r>
          </w:p>
        </w:tc>
        <w:tc>
          <w:tcPr>
            <w:tcW w:w="1080" w:type="dxa"/>
          </w:tcPr>
          <w:p w14:paraId="546E10C6" w14:textId="0A36445C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EE93385" wp14:editId="65730C0E">
                      <wp:simplePos x="0" y="0"/>
                      <wp:positionH relativeFrom="column">
                        <wp:posOffset>79119</wp:posOffset>
                      </wp:positionH>
                      <wp:positionV relativeFrom="paragraph">
                        <wp:posOffset>51237</wp:posOffset>
                      </wp:positionV>
                      <wp:extent cx="361665" cy="175070"/>
                      <wp:effectExtent l="0" t="0" r="19685" b="1587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6.25pt;margin-top:4.05pt;width:28.5pt;height:13.8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vgcwIAAN8EAAAOAAAAZHJzL2Uyb0RvYy54bWysVE1PGzEQvVfqf7B8L5ulSaARG5QSpaqE&#10;AAEV54nX+yF5bdd2sqG/vs/eBSLaU9UcnLFn/Gbm+c1eXB46xfbS+dbogucnE86kFqZsdV3wH4+b&#10;T+ec+UC6JGW0LPiz9Pxy+fHDRW8X8tQ0RpXSMYBov+htwZsQ7CLLvGhkR/7EWKnhrIzrKGDr6qx0&#10;1AO9U9npZDLPeuNK64yQ3uN0PTj5MuFXlRThtqq8DEwVHLWFtLq0buOaLS9oUTuyTSvGMugfquio&#10;1Uj6CrWmQGzn2j+gulY4400VToTpMlNVrZCpB3STT95189CQlakXkOPtK03+/8GKm/2dY21Z8FPQ&#10;o6nDG92bnS5lye7BHulaSQYfiOqtXyD+wd65cedhxq4PleviP/phh0Tu8yu58hCYwOHneT6fzzgT&#10;cOVns8lZwszeLlvnwzdpOhaNgrtYRSwh8Ur7ax+QFfEvcTGhNptWqfSISrMeWQCNHAQpVYoCzM6i&#10;Oa9rzkjV0KgILiF6o9oy3o443tXbK+XYnqCT6eY8/7oeghoq5XA6m+AXaUAJY/hgH+PE2tbkm+FK&#10;SjFeUTrmkUmSYyuRz4HBaG1N+YyncGbQqLdi0wLtmny4IwdR4n0waOEWS6UMejWjxVlj3K+/ncd4&#10;aAVeznqIHET83JGTnKnvGir6kk+ncSrSZjo7ixpwx57tsUfvuisDfnKMtBXJjPFBvZiVM90T5nEV&#10;s8JFWiD3QPm4uQrD8GGihVytUhgmwVK41g9WRPDIU+Tx8fBEzo5qCJDRjXkZCFq808MQOyhitQum&#10;apNY3njFU8UNpig92jjxcUyP9ynq7bu0/A0AAP//AwBQSwMEFAAGAAgAAAAhAGm3rfXZAAAABgEA&#10;AA8AAABkcnMvZG93bnJldi54bWxMjsFOwzAQRO9I/IO1SNyo01ZNS4hToaKWc1MkrpvYOBbxOord&#10;Nv17lhMcn2Y088rt5HtxMWN0gRTMZxkIQ23QjqyCj9P+aQMiJiSNfSCj4GYibKv7uxILHa50NJc6&#10;WcEjFAtU0KU0FFLGtjMe4ywMhjj7CqPHxDhaqUe88rjv5SLLcunRET90OJhdZ9rv+uwV5Lv1Ad/k&#10;8maDPbhmf3Th/bNW6vFhen0BkcyU/srwq8/qULFTE86ko+iZFytuKtjMQXCcPzM2CparNciqlP/1&#10;qx8AAAD//wMAUEsBAi0AFAAGAAgAAAAhALaDOJL+AAAA4QEAABMAAAAAAAAAAAAAAAAAAAAAAFtD&#10;b250ZW50X1R5cGVzXS54bWxQSwECLQAUAAYACAAAACEAOP0h/9YAAACUAQAACwAAAAAAAAAAAAAA&#10;AAAvAQAAX3JlbHMvLnJlbHNQSwECLQAUAAYACAAAACEAEerb4HMCAADfBAAADgAAAAAAAAAAAAAA&#10;AAAuAgAAZHJzL2Uyb0RvYy54bWxQSwECLQAUAAYACAAAACEAabet9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D866CB3" w14:textId="771F3662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37647AA" wp14:editId="7CE469E2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64135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3.25pt;margin-top:5.0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w4UG+tgAAAAGAQAA&#10;DwAAAGRycy9kb3ducmV2LnhtbEyOwU7DMBBE70j8g7VI3KhTooY2xKlQUcu5AYnrJjaORbyOYrdN&#10;/57lBMfZGb191Xb2gzibKbpACpaLDIShLmhHVsHH+/5hDSImJI1DIKPgaiJs69ubCksdLnQ05yZZ&#10;wRCKJSroUxpLKWPXG49xEUZD3H2FyWPiOFmpJ7ww3A/yMcsK6dERf+hxNLvedN/NySsodk8HfJX5&#10;1QZ7cO3+6MLbZ6PU/d388gwimTn9jeFXn9WhZqc2nEhHMTBjxUM+Z0sQXBc551ZBvtqArCv5X7/+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MOFBvr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D395F" w:rsidRPr="00B01A79" w14:paraId="6BF4E332" w14:textId="77777777" w:rsidTr="003D395F">
        <w:trPr>
          <w:trHeight w:val="398"/>
        </w:trPr>
        <w:tc>
          <w:tcPr>
            <w:tcW w:w="6930" w:type="dxa"/>
          </w:tcPr>
          <w:p w14:paraId="758E38AB" w14:textId="14B8A1C6" w:rsidR="00693549" w:rsidRPr="00693549" w:rsidRDefault="00693549" w:rsidP="00311C0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eastAsia="Times New Roman"/>
              </w:rPr>
            </w:pPr>
            <w:r w:rsidRPr="00693549">
              <w:t>Hold the coil near the magnetic field do not move, now record the effect on reading of Galvano meter.</w:t>
            </w:r>
          </w:p>
        </w:tc>
        <w:tc>
          <w:tcPr>
            <w:tcW w:w="1080" w:type="dxa"/>
          </w:tcPr>
          <w:p w14:paraId="6C21007D" w14:textId="5687FB78" w:rsidR="003D395F" w:rsidRPr="00B01A79" w:rsidRDefault="00610D23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9C71837" wp14:editId="05858DFE">
                      <wp:simplePos x="0" y="0"/>
                      <wp:positionH relativeFrom="column">
                        <wp:posOffset>-18242</wp:posOffset>
                      </wp:positionH>
                      <wp:positionV relativeFrom="paragraph">
                        <wp:posOffset>232452</wp:posOffset>
                      </wp:positionV>
                      <wp:extent cx="361665" cy="175070"/>
                      <wp:effectExtent l="0" t="0" r="19685" b="1587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3" o:spid="_x0000_s1026" style="position:absolute;margin-left:-1.45pt;margin-top:18.3pt;width:28.5pt;height:13.8pt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NOIdAIAAN8EAAAOAAAAZHJzL2Uyb0RvYy54bWysVE1PGzEQvVfqf7B8L5uEJEDEBqVEqSoh&#10;QEDFeeL1fkhe27WdbOiv77N3gYj2VDUHZ8Yzno83b/by6tAqtpfON0bnfHwy4kxqYYpGVzn/8bT5&#10;cs6ZD6QLUkbLnL9Iz6+Wnz9ddnYhJ6Y2qpCOIYj2i87mvA7BLrLMi1q25E+MlRrG0riWAlRXZYWj&#10;DtFblU1Go3nWGVdYZ4T0Hrfr3siXKX5ZShHuytLLwFTOUVtIp0vnNp7Z8pIWlSNbN2Iog/6hipYa&#10;jaRvodYUiO1c80eothHOeFOGE2HazJRlI2TqAd2MRx+6eazJytQLwPH2DSb//8KK2/29Y02R88kp&#10;Z5pazOjB7HQhC/YA9EhXSjLYAFRn/QL+j/beDZqHGLs+lK6N/+iHHRK4L2/gykNgApen8/F8PuNM&#10;wDQ+m43OEvjZ+2PrfPgmTcuikHMXq4glJFxpf+MDssL/1S8m1GbTKJWGqDTrkAWhkYNApVJRgNha&#10;NOd1xRmpChwVwaWI3qimiK9jHO+q7bVybE/gyXRzPv667p1qKmR/OxvhF2FACYN7Lx/HibWtydf9&#10;k5RieKJ0zCMTJYdWIp49glHamuIFo3Cm56i3YtMg2g35cE8OpAR9sWjhDkepDHo1g8RZbdyvv91H&#10;f3AFVs46kBxA/NyRk5yp7xosuhhPp3ErkjKdnU2guGPL9tiid+21AT5jrLQVSYz+Qb2KpTPtM/Zx&#10;FbPCRFogdw/5oFyHfvmw0UKuVskNm2Ap3OhHK2LwiFPE8enwTM4ObAig0a15XQhafOBD79szYrUL&#10;pmwSWd5xxaiigi1KQxs2Pq7psZ683r9Ly98AAAD//wMAUEsDBBQABgAIAAAAIQCO+XOv2wAAAAcB&#10;AAAPAAAAZHJzL2Rvd25yZXYueG1sTI7BTsMwEETvSPyDtUjcWqdpSSHEqVBRy7kBqddNbJyIeB3F&#10;bpv+PcuJHkczevOKzeR6cTZj6DwpWMwTEIYarzuyCr4+d7NnECEiaew9GQVXE2BT3t8VmGt/oYM5&#10;V9EKhlDIUUEb45BLGZrWOAxzPxji7tuPDiPH0Uo94oXhrpdpkmTSYUf80OJgtq1pfqqTU5Bt13t8&#10;l8ur9Xbf1btD5z+OlVKPD9PbK4hopvg/hj99VoeSnWp/Ih1Er2CWvvBSwTLLQHD/tFqAqJm9SkGW&#10;hbz1L38BAAD//wMAUEsBAi0AFAAGAAgAAAAhALaDOJL+AAAA4QEAABMAAAAAAAAAAAAAAAAAAAAA&#10;AFtDb250ZW50X1R5cGVzXS54bWxQSwECLQAUAAYACAAAACEAOP0h/9YAAACUAQAACwAAAAAAAAAA&#10;AAAAAAAvAQAAX3JlbHMvLnJlbHNQSwECLQAUAAYACAAAACEAPGjTiHQCAADfBAAADgAAAAAAAAAA&#10;AAAAAAAuAgAAZHJzL2Uyb0RvYy54bWxQSwECLQAUAAYACAAAACEAjvlzr9sAAAAHAQAADwAAAAAA&#10;AAAAAAAAAADOBAAAZHJzL2Rvd25yZXYueG1sUEsFBgAAAAAEAAQA8wAAANY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91CABBA" w14:textId="6FA4F494" w:rsidR="003D395F" w:rsidRPr="00B01A79" w:rsidRDefault="00610D23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647D185" wp14:editId="3B829E1E">
                      <wp:simplePos x="0" y="0"/>
                      <wp:positionH relativeFrom="column">
                        <wp:posOffset>115355</wp:posOffset>
                      </wp:positionH>
                      <wp:positionV relativeFrom="paragraph">
                        <wp:posOffset>232451</wp:posOffset>
                      </wp:positionV>
                      <wp:extent cx="361665" cy="175070"/>
                      <wp:effectExtent l="0" t="0" r="19685" b="1587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9.1pt;margin-top:18.3pt;width:28.5pt;height:13.8pt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jp/dAIAAN8EAAAOAAAAZHJzL2Uyb0RvYy54bWysVE1v2zAMvQ/YfxB0Xx1nSdoFdYqsQYYB&#10;RRu0HXpmZDk2IEuapMTpfv2eZLcNup2G5aCQIsWPx0dfXh1bxQ7S+cbogudnI86kFqZs9K7gPx7X&#10;ny4484F0ScpoWfBn6fnV4uOHy87O5djURpXSMQTRft7Zgtch2HmWeVHLlvyZsVLDWBnXUoDqdlnp&#10;qEP0VmXj0WiWdcaV1hkhvcftqjfyRYpfVVKEu6ryMjBVcNQW0unSuY1ntrik+c6RrRsxlEH/UEVL&#10;jUbS11ArCsT2rvkjVNsIZ7ypwpkwbWaqqhEy9YBu8tG7bh5qsjL1AnC8fYXJ/7+w4vawcawpCz6e&#10;cKapxYzuzV6XsmT3QI/0TkkGG4DqrJ/D/8Fu3KB5iLHrY+Xa+I9+2DGB+/wKrjwGJnD5eZbPZlPO&#10;BEz5+XR0nsDP3h5b58M3aVoWhYK7WEUsIeFKhxsfkBX+L34xoTbrRqk0RKVZhywIjRwEKlWKAsTW&#10;ojmvd5yR2oGjIrgU0RvVlPF1jOPdbnutHDsQeDJZX+RfV71TTaXsb6cj/CIMKGFw7+XTOLG2Ffm6&#10;f5JSDE+UjnlkouTQSsSzRzBKW1M+YxTO9Bz1VqwbRLshHzbkQErQF4sW7nBUyqBXM0ic1cb9+tt9&#10;9AdXYOWsA8kBxM89OcmZ+q7Boi/5ZBK3IimT6fkYiju1bE8tet9eG+CTY6WtSGL0D+pFrJxpn7CP&#10;y5gVJtICuXvIB+U69MuHjRZyuUxu2ARL4UY/WBGDR5wijo/HJ3J2YEMAjW7Ny0LQ/B0fet+eEct9&#10;MFWTyPKGK0YVFWxRGtqw8XFNT/Xk9fZdWvwGAAD//wMAUEsDBBQABgAIAAAAIQCB0eRf2QAAAAcB&#10;AAAPAAAAZHJzL2Rvd25yZXYueG1sTI7BTsMwEETvSPyDtUjcqEMKaRXiVKio5dwUiesmNo5FvI5i&#10;t03/nuUEx9GM3rxqM/tBnM0UXSAFj4sMhKEuaEdWwcdx97AGEROSxiGQUXA1ETb17U2FpQ4XOphz&#10;k6xgCMUSFfQpjaWUseuNx7gIoyHuvsLkMXGcrNQTXhjuB5lnWSE9OuKHHkez7U333Zy8gmK72uOb&#10;XF5tsHvX7g4uvH82St3fza8vIJKZ098YfvVZHWp2asOJdBQD53XOSwXLogDB/eqZc8vspxxkXcn/&#10;/vUPAAAA//8DAFBLAQItABQABgAIAAAAIQC2gziS/gAAAOEBAAATAAAAAAAAAAAAAAAAAAAAAABb&#10;Q29udGVudF9UeXBlc10ueG1sUEsBAi0AFAAGAAgAAAAhADj9If/WAAAAlAEAAAsAAAAAAAAAAAAA&#10;AAAALwEAAF9yZWxzLy5yZWxzUEsBAi0AFAAGAAgAAAAhAH0SOn90AgAA3wQAAA4AAAAAAAAAAAAA&#10;AAAALgIAAGRycy9lMm9Eb2MueG1sUEsBAi0AFAAGAAgAAAAhAIHR5F/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93549" w:rsidRPr="00B01A79" w14:paraId="38AA7165" w14:textId="77777777" w:rsidTr="003D395F">
        <w:trPr>
          <w:trHeight w:val="398"/>
        </w:trPr>
        <w:tc>
          <w:tcPr>
            <w:tcW w:w="6930" w:type="dxa"/>
          </w:tcPr>
          <w:p w14:paraId="4360DB96" w14:textId="09ADB69E" w:rsidR="00693549" w:rsidRPr="00693549" w:rsidRDefault="00693549" w:rsidP="00311C0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693549">
              <w:t xml:space="preserve">Take step down transformer and connect its secondary with </w:t>
            </w:r>
            <w:r w:rsidR="00610D23" w:rsidRPr="00B01A79">
              <w:rPr>
                <w:rFonts w:ascii="Arial" w:eastAsia="Calibri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11BB3C1" wp14:editId="68438CE2">
                      <wp:simplePos x="0" y="0"/>
                      <wp:positionH relativeFrom="column">
                        <wp:posOffset>5122545</wp:posOffset>
                      </wp:positionH>
                      <wp:positionV relativeFrom="paragraph">
                        <wp:posOffset>247650</wp:posOffset>
                      </wp:positionV>
                      <wp:extent cx="361315" cy="174625"/>
                      <wp:effectExtent l="0" t="0" r="19685" b="1587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4" o:spid="_x0000_s1026" style="position:absolute;margin-left:403.35pt;margin-top:19.5pt;width:28.45pt;height:13.75pt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sVJcgIAAN8EAAAOAAAAZHJzL2Uyb0RvYy54bWysVN9P2zAQfp+0/8Hy+0hTWmBRU9RRdZqE&#10;AAETz1fHTiI5Ps92m7K/fmcnFMb2NK0P7p3v9+fvsrg8dJrtpfMtmpLnJxPOpBFYtaYu+ffHzacL&#10;znwAU4FGI0v+LD2/XH78sOhtIafYoK6kY5TE+KK3JW9CsEWWedHIDvwJWmnIqNB1EEh1dVY56Cl7&#10;p7PpZHKW9egq61BI7+l2PRj5MuVXSopwq5SXgemSU28hnS6d23hmywUUtQPbtGJsA/6hiw5aQ0WP&#10;qdYQgO1c+0eqrhUOPapwIrDLUKlWyDQDTZNP3k3z0ICVaRYCx9sjTP7/pRU3+zvH2qrkpzPODHT0&#10;Rve4M5Ws2D2hB6bWkpGNgOqtL8j/wd65UfMkxqkPynXxn+ZhhwTu8xFceQhM0OXpWX6azzkTZMrP&#10;Z2fTecyZvQZb58NXiR2LQsld7CK2kHCF/bUPg/+LXyxocNNqTfdQaMN6qpKfxxpAVFIaAomdpeG8&#10;qTkDXRNHRXApo0fdVjE6BntXb6+0Y3sgnsw2F/mX9eDUQCWH2/mEfmPLo3tq/7c8sbc1+GYISaYx&#10;RJtYRyZKjqNEPAcEo7TF6pmewuHAUW/FpqVs1+DDHTgiJdGXFi3c0qE00qw4Spw16H7+7T76E1fI&#10;yllPJCcgfuzASc70N0Ms+pzPZnErkjKbn09JcW8t27cWs+uukPDJaaWtSGL0D/pFVA67J9rHVaxK&#10;JjCCag+Qj8pVGJaPNlrI1Sq50SZYCNfmwYqYPOIUcXw8PIGzIxsC0egGXxYCind8GHxjpMHVLqBq&#10;E1lecaWnigptUXq0cePjmr7Vk9frd2n5CwAA//8DAFBLAwQUAAYACAAAACEAmGiKWdwAAAAJAQAA&#10;DwAAAGRycy9kb3ducmV2LnhtbEyPwU7DMBBE70j8g7VI3KgDEW4IcSpU1HJuQOLqxIsTEa+j2G3T&#10;v2c5wXG1T29mqs3iR3HCOQ6BNNyvMhBIXbADOQ0f77u7AkRMhqwZA6GGC0bY1NdXlSltONMBT01y&#10;giUUS6OhT2kqpYxdj97EVZiQ+PcVZm8Sn7OTdjZnlvtRPmSZkt4MxAm9mXDbY/fdHL0GtV3vzavM&#10;Ly64/dDuDkN4+2y0vr1ZXp5BJFzSHwy/9bk61NypDUeyUYwaikytGdWQP/EmBgqVKxAt29UjyLqS&#10;/xfUPwAAAP//AwBQSwECLQAUAAYACAAAACEAtoM4kv4AAADhAQAAEwAAAAAAAAAAAAAAAAAAAAAA&#10;W0NvbnRlbnRfVHlwZXNdLnhtbFBLAQItABQABgAIAAAAIQA4/SH/1gAAAJQBAAALAAAAAAAAAAAA&#10;AAAAAC8BAABfcmVscy8ucmVsc1BLAQItABQABgAIAAAAIQBfMsVJcgIAAN8EAAAOAAAAAAAAAAAA&#10;AAAAAC4CAABkcnMvZTJvRG9jLnhtbFBLAQItABQABgAIAAAAIQCYaIpZ3AAAAAkBAAAPAAAAAAAA&#10;AAAAAAAAAMwEAABkcnMvZG93bnJldi54bWxQSwUGAAAAAAQABADzAAAA1QUAAAAA&#10;" filled="f" strokecolor="#385d8a" strokeweight=".25pt"/>
                  </w:pict>
                </mc:Fallback>
              </mc:AlternateContent>
            </w:r>
            <w:r w:rsidRPr="00693549">
              <w:t xml:space="preserve">a Galvano meter and primary winding with a DC battery </w:t>
            </w:r>
            <w:r w:rsidR="00610D23"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0C3CE13" wp14:editId="6E9A6BCF">
                      <wp:simplePos x="0" y="0"/>
                      <wp:positionH relativeFrom="column">
                        <wp:posOffset>4519295</wp:posOffset>
                      </wp:positionH>
                      <wp:positionV relativeFrom="paragraph">
                        <wp:posOffset>269875</wp:posOffset>
                      </wp:positionV>
                      <wp:extent cx="361315" cy="174625"/>
                      <wp:effectExtent l="0" t="0" r="19685" b="1587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355.85pt;margin-top:21.25pt;width:28.45pt;height:13.75pt;z-index:251766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Y+rcwIAAN8EAAAOAAAAZHJzL2Uyb0RvYy54bWysVEtv2zAMvg/YfxB0Xx2nSdMZdYqsQYYB&#10;RRu0HXpmZMk2IIuapMTpfv0o2X2s22lYDgopvj999MXlsdPsIJ1v0ZQ8P5lwJo3AqjV1yb8/bD6d&#10;c+YDmAo0GlnyJ+n55fLjh4veFnKKDepKOkZJjC96W/ImBFtkmReN7MCfoJWGjApdB4FUV2eVg56y&#10;dzqbTiZnWY+usg6F9J5u14ORL1N+paQIt0p5GZguOfUW0unSuYtntryAonZgm1aMbcA/dNFBa6jo&#10;S6o1BGB71/6RqmuFQ48qnAjsMlSqFTLNQNPkk3fT3DdgZZqFwPH2BSb//9KKm8PWsbYq+XTBmYGO&#10;3ugO96aSFbsj9MDUWjKyEVC99QX539utGzVPYpz6qFwX/2kedkzgPr2AK4+BCbo8PctP8zlngkz5&#10;YnY2ncec2WuwdT58ldixKJTcxS5iCwlXOFz7MPg/+8WCBjet1nQPhTaspyr5ItYAopLSEEjsLA3n&#10;Tc0Z6Jo4KoJLGT3qtorRMdi7enelHTsA8WS2Oc+/rAenBio53M4n9BtbHt1T+7/lib2twTdDSDKN&#10;IdrEOjJRchwl4jkgGKUdVk/0FA4HjnorNi1luwYftuCIlERfWrRwS4fSSLPiKHHWoPv5t/voT1wh&#10;K2c9kZyA+LEHJznT3wyx6HM+m8WtSMpsvpiS4t5adm8tZt9dIeGT00pbkcToH/SzqBx2j7SPq1iV&#10;TGAE1R4gH5WrMCwfbbSQq1Vyo02wEK7NvRUxecQp4vhwfARnRzYEotENPi8EFO/4MPjGSIOrfUDV&#10;JrK84kpPFRXaovRo48bHNX2rJ6/X79LyFwAAAP//AwBQSwMEFAAGAAgAAAAhAIpvnljdAAAACQEA&#10;AA8AAABkcnMvZG93bnJldi54bWxMj8FOwzAMhu9IvENkJG4s6RjtVJpOaGjjvA6Ja9qENKJxqibb&#10;urfHO8HNlj/9/v5qM/uBnc0UXUAJ2UIAM9gF7dBK+DzuntbAYlKo1RDQSLiaCJv6/q5SpQ4XPJhz&#10;kyyjEIylktCnNJacx643XsVFGA3S7TtMXiVaJ8v1pC4U7ge+FCLnXjmkD70azbY33U9z8hLybbFX&#10;7/z5aoPdu3Z3cOHjq5Hy8WF+ewWWzJz+YLjpkzrU5NSGE+rIBglFlhWESlgtX4ARUOTrHFhLgxDA&#10;64r/b1D/AgAA//8DAFBLAQItABQABgAIAAAAIQC2gziS/gAAAOEBAAATAAAAAAAAAAAAAAAAAAAA&#10;AABbQ29udGVudF9UeXBlc10ueG1sUEsBAi0AFAAGAAgAAAAhADj9If/WAAAAlAEAAAsAAAAAAAAA&#10;AAAAAAAALwEAAF9yZWxzLy5yZWxzUEsBAi0AFAAGAAgAAAAhAOCBj6tzAgAA3wQAAA4AAAAAAAAA&#10;AAAAAAAALgIAAGRycy9lMm9Eb2MueG1sUEsBAi0AFAAGAAgAAAAhAIpvnljdAAAACQEAAA8AAAAA&#10;AAAAAAAAAAAAzQQAAGRycy9kb3ducmV2LnhtbFBLBQYAAAAABAAEAPMAAADXBQAAAAA=&#10;" filled="f" strokecolor="#385d8a" strokeweight=".25pt"/>
                  </w:pict>
                </mc:Fallback>
              </mc:AlternateContent>
            </w:r>
            <w:r w:rsidRPr="00693549">
              <w:t>through a rheostat.</w:t>
            </w:r>
            <w:r w:rsidR="00610D23" w:rsidRPr="00B01A79">
              <w:rPr>
                <w:rFonts w:ascii="Arial" w:eastAsia="Calibri" w:hAnsi="Arial" w:cs="Arial"/>
                <w:noProof/>
              </w:rPr>
              <w:t xml:space="preserve"> </w:t>
            </w:r>
          </w:p>
        </w:tc>
        <w:tc>
          <w:tcPr>
            <w:tcW w:w="1080" w:type="dxa"/>
          </w:tcPr>
          <w:p w14:paraId="75D4F17E" w14:textId="1CF8C628" w:rsidR="00693549" w:rsidRPr="00B01A79" w:rsidRDefault="00610D23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ED6BD88" wp14:editId="5A795B87">
                      <wp:simplePos x="0" y="0"/>
                      <wp:positionH relativeFrom="column">
                        <wp:posOffset>34315</wp:posOffset>
                      </wp:positionH>
                      <wp:positionV relativeFrom="paragraph">
                        <wp:posOffset>71697</wp:posOffset>
                      </wp:positionV>
                      <wp:extent cx="361665" cy="175070"/>
                      <wp:effectExtent l="0" t="0" r="19685" b="1587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5" o:spid="_x0000_s1026" style="position:absolute;margin-left:2.7pt;margin-top:5.65pt;width:28.5pt;height:13.8pt;z-index:25176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MJYdAIAAN8EAAAOAAAAZHJzL2Uyb0RvYy54bWysVE1v2zAMvQ/YfxB0Xx1nSdoFdYqsQYYB&#10;RRu0HXpmZDk2IEuapMTpfv2eZLcNup2G5aCQIsWPx0dfXh1bxQ7S+cbogudnI86kFqZs9K7gPx7X&#10;ny4484F0ScpoWfBn6fnV4uOHy87O5djURpXSMQTRft7Zgtch2HmWeVHLlvyZsVLDWBnXUoDqdlnp&#10;qEP0VmXj0WiWdcaV1hkhvcftqjfyRYpfVVKEu6ryMjBVcNQW0unSuY1ntrik+c6RrRsxlEH/UEVL&#10;jUbS11ArCsT2rvkjVNsIZ7ypwpkwbWaqqhEy9YBu8tG7bh5qsjL1AnC8fYXJ/7+w4vawcawpCz6e&#10;cqapxYzuzV6XsmT3QI/0TkkGG4DqrJ/D/8Fu3KB5iLHrY+Xa+I9+2DGB+/wKrjwGJnD5eZbPZsgh&#10;YMrPp6PzBH729tg6H75J07IoFNzFKmIJCVc63PiArPB/8YsJtVk3SqUhKs06ZEFo5CBQqVIUILYW&#10;zXm944zUDhwVwaWI3qimjK9jHO9222vl2IHAk8n6Iv+66p1qKmV/Ox3hF2FACYN7L5/GibWtyNf9&#10;k5RieKJ0zCMTJYdWIp49glHamvIZo3Cm56i3Yt0g2g35sCEHUoK+WLRwh6NSBr2aQeKsNu7X3+6j&#10;P7gCK2cdSA4gfu7JSc7Udw0Wfcknk7gVSZlMz8dQ3Klle2rR+/baAJ8cK21FEqN/UC9i5Uz7hH1c&#10;xqwwkRbI3UM+KNehXz5stJDLZXLDJlgKN/rBihg84hRxfDw+kbMDGwJodGteFoLm7/jQ+/aMWO6D&#10;qZpEljdcMaqoYIvS0IaNj2t6qievt+/S4jcAAAD//wMAUEsDBBQABgAIAAAAIQArJjjL2AAAAAYB&#10;AAAPAAAAZHJzL2Rvd25yZXYueG1sTI7NTsMwEITvSLyDtUjcqNMGQglxKlTUcm5A4rqJjWMRr6PY&#10;bdO3ZznBcX4081Wb2Q/iZKboAilYLjIQhrqgHVkFH++7uzWImJA0DoGMgouJsKmvryosdTjTwZya&#10;ZAWPUCxRQZ/SWEoZu954jIswGuLsK0weE8vJSj3hmcf9IFdZVkiPjvihx9Fse9N9N0evoNg+7vFV&#10;5hcb7N61u4MLb5+NUrc388sziGTm9FeGX3xGh5qZ2nAkHcWg4OGei2wvcxAcFyvWrYJ8/QSyruR/&#10;/PoHAAD//wMAUEsBAi0AFAAGAAgAAAAhALaDOJL+AAAA4QEAABMAAAAAAAAAAAAAAAAAAAAAAFtD&#10;b250ZW50X1R5cGVzXS54bWxQSwECLQAUAAYACAAAACEAOP0h/9YAAACUAQAACwAAAAAAAAAAAAAA&#10;AAAvAQAAX3JlbHMvLnJlbHNQSwECLQAUAAYACAAAACEAZmzCWHQCAADfBAAADgAAAAAAAAAAAAAA&#10;AAAuAgAAZHJzL2Uyb0RvYy54bWxQSwECLQAUAAYACAAAACEAKyY4y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541641D" w14:textId="7CB935B6" w:rsidR="00693549" w:rsidRPr="00B01A79" w:rsidRDefault="00610D23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84E87FE" wp14:editId="37B2C207">
                      <wp:simplePos x="0" y="0"/>
                      <wp:positionH relativeFrom="column">
                        <wp:posOffset>44103</wp:posOffset>
                      </wp:positionH>
                      <wp:positionV relativeFrom="paragraph">
                        <wp:posOffset>71697</wp:posOffset>
                      </wp:positionV>
                      <wp:extent cx="361665" cy="175070"/>
                      <wp:effectExtent l="0" t="0" r="19685" b="1587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3.45pt;margin-top:5.65pt;width:28.5pt;height:13.8pt;z-index:251764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sowdAIAAN8EAAAOAAAAZHJzL2Uyb0RvYy54bWysVE1v2zAMvQ/YfxB0Xx1nSdoFdYqsQYYB&#10;RRu0HXpmZDk2IEuapMTpfv2eZLcNup2G5aCQIsWPx0dfXh1bxQ7S+cbogudnI86kFqZs9K7gPx7X&#10;ny4484F0ScpoWfBn6fnV4uOHy87O5djURpXSMQTRft7Zgtch2HmWeVHLlvyZsVLDWBnXUoDqdlnp&#10;qEP0VmXj0WiWdcaV1hkhvcftqjfyRYpfVVKEu6ryMjBVcNQW0unSuY1ntrik+c6RrRsxlEH/UEVL&#10;jUbS11ArCsT2rvkjVNsIZ7ypwpkwbWaqqhEy9YBu8tG7bh5qsjL1AnC8fYXJ/7+w4vawcawpCz6e&#10;caapxYzuzV6XsmT3QI/0TkkGG4DqrJ/D/8Fu3KB5iLHrY+Xa+I9+2DGB+/wKrjwGJnD5eZbPZlPO&#10;BEz5+XR0nsDP3h5b58M3aVoWhYK7WEUsIeFKhxsfkBX+L34xoTbrRqk0RKVZhywIjRwEKlWKAsTW&#10;ojmvd5yR2oGjIrgU0RvVlPF1jOPdbnutHDsQeDJZX+RfV71TTaXsb6cj/CIMKGFw7+XTOLG2Ffm6&#10;f5JSDE+UjnlkouTQSsSzRzBKW1M+YxTO9Bz1VqwbRLshHzbkQErQF4sW7nBUyqBXM0ic1cb9+tt9&#10;9AdXYOWsA8kBxM89OcmZ+q7Boi/5ZBK3IimT6fkYiju1bE8tet9eG+CTY6WtSGL0D+pFrJxpn7CP&#10;y5gVJtICuXvIB+U69MuHjRZyuUxu2ARL4UY/WBGDR5wijo/HJ3J2YEMAjW7Ny0LQ/B0fet+eEct9&#10;MFWTyPKGK0YVFWxRGtqw8XFNT/Xk9fZdWvwGAAD//wMAUEsDBBQABgAIAAAAIQBTo5us2AAAAAYB&#10;AAAPAAAAZHJzL2Rvd25yZXYueG1sTI7BTsMwEETvSPyDtUjcqFMihTbEqVBRy7kBiesm3jpWYzuK&#10;3Tb9e5YTHGdn9PZVm9kN4kJTtMErWC4yEOS7oK03Cr4+d08rEDGh1zgETwpuFGFT399VWOpw9Qe6&#10;NMkIhvhYooI+pbGUMnY9OYyLMJLn7hgmh4njZKSe8MpwN8jnLCukQ+v5Q48jbXvqTs3ZKSi2L3t8&#10;l/nNBLO37e5gw8d3o9Tjw/z2CiLRnP7G8KvP6lCzUxvOXkcxMGPNQz4vcxBcFznnVkG+WoOsK/lf&#10;v/4BAAD//wMAUEsBAi0AFAAGAAgAAAAhALaDOJL+AAAA4QEAABMAAAAAAAAAAAAAAAAAAAAAAFtD&#10;b250ZW50X1R5cGVzXS54bWxQSwECLQAUAAYACAAAACEAOP0h/9YAAACUAQAACwAAAAAAAAAAAAAA&#10;AAAvAQAAX3JlbHMvLnJlbHNQSwECLQAUAAYACAAAACEAS+7KMHQCAADfBAAADgAAAAAAAAAAAAAA&#10;AAAuAgAAZHJzL2Uyb0RvYy54bWxQSwECLQAUAAYACAAAACEAU6Obr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93549" w:rsidRPr="00B01A79" w14:paraId="10A9F89F" w14:textId="77777777" w:rsidTr="003D395F">
        <w:trPr>
          <w:trHeight w:val="398"/>
        </w:trPr>
        <w:tc>
          <w:tcPr>
            <w:tcW w:w="6930" w:type="dxa"/>
          </w:tcPr>
          <w:p w14:paraId="1CE0882F" w14:textId="67CC889E" w:rsidR="00693549" w:rsidRPr="00693549" w:rsidRDefault="00693549" w:rsidP="00311C0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693549">
              <w:lastRenderedPageBreak/>
              <w:t>Continuously variate the rheostat and observe the reading on the Galvano meter</w:t>
            </w:r>
          </w:p>
        </w:tc>
        <w:tc>
          <w:tcPr>
            <w:tcW w:w="1080" w:type="dxa"/>
          </w:tcPr>
          <w:p w14:paraId="6CD53DED" w14:textId="54B63EF7" w:rsidR="00693549" w:rsidRPr="00B01A79" w:rsidRDefault="00610D23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7B4036C" wp14:editId="3526DB7C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142240</wp:posOffset>
                      </wp:positionV>
                      <wp:extent cx="361315" cy="174625"/>
                      <wp:effectExtent l="0" t="0" r="19685" b="1587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6.35pt;margin-top:11.2pt;width:28.45pt;height:13.75pt;z-index:251768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NzxcQIAAN8EAAAOAAAAZHJzL2Uyb0RvYy54bWysVN9P2zAQfp+0/8Hy+0hTWmBRU9RRdZqE&#10;AAETz1fHTiI5Ps92m7K/fmcnFMb2NK0P7p3v9+fvsrg8dJrtpfMtmpLnJxPOpBFYtaYu+ffHzacL&#10;znwAU4FGI0v+LD2/XH78sOhtIafYoK6kY5TE+KK3JW9CsEWWedHIDvwJWmnIqNB1EEh1dVY56Cl7&#10;p7PpZHKW9egq61BI7+l2PRj5MuVXSopwq5SXgemSU28hnS6d23hmywUUtQPbtGJsA/6hiw5aQ0WP&#10;qdYQgO1c+0eqrhUOPapwIrDLUKlWyDQDTZNP3k3z0ICVaRYCx9sjTP7/pRU3+zvH2qrkpzlnBjp6&#10;o3vcmUpW7J7QA1NrychGQPXWF+T/YO/cqHkS49QH5br4T/OwQwL3+QiuPAQm6PL0LD/N55wJMuXn&#10;s7PpPObMXoOt8+GrxI5FoeQudhFbSLjC/tqHwf/FLxY0uGm1pnsotGF9nOI81gCiktIQSOwsDedN&#10;zRnomjgqgksZPeq2itEx2Lt6e6Ud2wPxZLa5yL+sB6cGKjnczif0G1se3VP7v+WJva3BN0NIMo0h&#10;2sQ6MlFyHCXiOSAYpS1Wz/QUDgeOeis2LWW7Bh/uwBEpib60aOGWDqWRZsVR4qxB9/Nv99GfuEJW&#10;znoiOQHxYwdOcqa/GWLR53w2i1uRlNn8fEqKe2vZvrWYXXeFhA8RhbpLYvQP+kVUDrsn2sdVrEom&#10;MIJqD5CPylUYlo82WsjVKrnRJlgI1+bBipg84hRxfDw8gbMjGwLR6AZfFgKKd3wYfGOkwdUuoGoT&#10;WV5xpaeKCm1RerRx4+OavtWT1+t3afkLAAD//wMAUEsDBBQABgAIAAAAIQAaGxgM2gAAAAcBAAAP&#10;AAAAZHJzL2Rvd25yZXYueG1sTI7BTsMwEETvSPyDtUjcqEOoUhLiVKio7bkpEtdNvCQWsR3Fbpv+&#10;PdsTHEczevPK9WwHcaYpGO8UPC8SEORar43rFHwet0+vIEJEp3HwjhRcKcC6ur8rsdD+4g50rmMn&#10;GOJCgQr6GMdCytD2ZDEs/EiOu28/WYwcp07qCS8Mt4NMkySTFo3jhx5H2vTU/tQnqyDbrHb4IV+u&#10;ne92ptkejN9/1Uo9PszvbyAizfFvDDd9VoeKnRp/cjqIgXO64qWCNF2C4D7LMxCNgmWeg6xK+d+/&#10;+gUAAP//AwBQSwECLQAUAAYACAAAACEAtoM4kv4AAADhAQAAEwAAAAAAAAAAAAAAAAAAAAAAW0Nv&#10;bnRlbnRfVHlwZXNdLnhtbFBLAQItABQABgAIAAAAIQA4/SH/1gAAAJQBAAALAAAAAAAAAAAAAAAA&#10;AC8BAABfcmVscy8ucmVsc1BLAQItABQABgAIAAAAIQAotNzxcQIAAN8EAAAOAAAAAAAAAAAAAAAA&#10;AC4CAABkcnMvZTJvRG9jLnhtbFBLAQItABQABgAIAAAAIQAaGxgM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BB5988B" w14:textId="0280B0DE" w:rsidR="00693549" w:rsidRPr="00B01A79" w:rsidRDefault="00610D23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E0DE44E" wp14:editId="776A422E">
                      <wp:simplePos x="0" y="0"/>
                      <wp:positionH relativeFrom="column">
                        <wp:posOffset>36607</wp:posOffset>
                      </wp:positionH>
                      <wp:positionV relativeFrom="paragraph">
                        <wp:posOffset>142768</wp:posOffset>
                      </wp:positionV>
                      <wp:extent cx="361315" cy="174625"/>
                      <wp:effectExtent l="0" t="0" r="19685" b="1587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7" o:spid="_x0000_s1026" style="position:absolute;margin-left:2.9pt;margin-top:11.25pt;width:28.45pt;height:13.75pt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M0hcwIAAN8EAAAOAAAAZHJzL2Uyb0RvYy54bWysVEtv2zAMvg/YfxB0Xx2nSdMZdYqsQYYB&#10;RRu0HXpmZMk2IIuapMTpfv0o2X2s22lYDgopvj999MXlsdPsIJ1v0ZQ8P5lwJo3AqjV1yb8/bD6d&#10;c+YDmAo0GlnyJ+n55fLjh4veFnKKDepKOkZJjC96W/ImBFtkmReN7MCfoJWGjApdB4FUV2eVg56y&#10;dzqbTiZnWY+usg6F9J5u14ORL1N+paQIt0p5GZguOfUW0unSuYtntryAonZgm1aMbcA/dNFBa6jo&#10;S6o1BGB71/6RqmuFQ48qnAjsMlSqFTLNQNPkk3fT3DdgZZqFwPH2BSb//9KKm8PWsbYq+emCMwMd&#10;vdEd7k0lK3ZH6IGptWRkI6B66wvyv7dbN2qexDj1Ubku/tM87JjAfXoBVx4DE3R5epaf5nPOBJny&#10;xexsOo85s9dg63z4KrFjUSi5i13EFhKucLj2YfB/9osFDW5arekeCm1YT1XyRawBRCWlIZDYWRrO&#10;m5oz0DVxVASXMnrUbRWjY7B39e5KO3YA4slsc55/WQ9ODVRyuJ1P6De2PLqn9n/LE3tbg2+GkGQa&#10;Q7SJdWSi5DhKxHNAMEo7rJ7oKRwOHPVWbFrKdg0+bMERKYm+tGjhlg6lkWbFUeKsQffzb/fRn7hC&#10;Vs56IjkB8WMPTnKmvxli0ed8NotbkZTZfDElxb217N5azL67QsInp5W2IonRP+hnUTnsHmkfV7Eq&#10;mcAIqj1APipXYVg+2mghV6vkRptgIVybeyti8ohTxPHh+AjOjmwIRKMbfF4IKN7xYfCNkQZX+4Cq&#10;TWR5xZWeKiq0RenRxo2Pa/pWT16v36XlLwAAAP//AwBQSwMEFAAGAAgAAAAhABobba3ZAAAABgEA&#10;AA8AAABkcnMvZG93bnJldi54bWxMzsFOwzAMBuA7Eu8QGYkbSyhah0rTCQ1tnNchcXWbrI3WOFWT&#10;bd3bY05wtH/r91euZz+Ii52iC6TheaFAWGqDcdRp+Dpsn15BxIRkcAhkNdxshHV1f1diYcKV9vZS&#10;p05wCcUCNfQpjYWUse2tx7gIoyXOjmHymHicOmkmvHK5H2SmVC49OuIPPY5209v2VJ+9hnyz2uGH&#10;fLl1odu5Zrt34fO71vrxYX5/A5HsnP6O4ZfPdKjY1IQzmSgGDUuGJw1ZtgTBcZ6tQDS8VgpkVcr/&#10;/OoHAAD//wMAUEsBAi0AFAAGAAgAAAAhALaDOJL+AAAA4QEAABMAAAAAAAAAAAAAAAAAAAAAAFtD&#10;b250ZW50X1R5cGVzXS54bWxQSwECLQAUAAYACAAAACEAOP0h/9YAAACUAQAACwAAAAAAAAAAAAAA&#10;AAAvAQAAX3JlbHMvLnJlbHNQSwECLQAUAAYACAAAACEAcrDNIXMCAADfBAAADgAAAAAAAAAAAAAA&#10;AAAuAgAAZHJzL2Uyb0RvYy54bWxQSwECLQAUAAYACAAAACEAGhtt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03CF952F" w14:textId="77777777" w:rsidR="00E87B4D" w:rsidRPr="00B01A79" w:rsidRDefault="00E87B4D" w:rsidP="00E87B4D">
      <w:pPr>
        <w:rPr>
          <w:rFonts w:ascii="Arial" w:eastAsia="Calibri" w:hAnsi="Arial" w:cs="Arial"/>
        </w:rPr>
      </w:pPr>
      <w:r w:rsidRPr="00B01A79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4A1F6B" wp14:editId="30A4169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B0AE03" id="Rectangle 12" o:spid="_x0000_s1026" style="position:absolute;margin-left:5.35pt;margin-top:19.75pt;width:119.3pt;height:2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B01A79">
        <w:rPr>
          <w:rFonts w:ascii="Arial" w:eastAsia="Calibri" w:hAnsi="Arial" w:cs="Arial"/>
        </w:rPr>
        <w:t>Candidate’s Signature___________________</w:t>
      </w:r>
      <w:r w:rsidRPr="00B01A79">
        <w:rPr>
          <w:rFonts w:ascii="Arial" w:eastAsia="Calibri" w:hAnsi="Arial" w:cs="Arial"/>
        </w:rPr>
        <w:tab/>
      </w:r>
      <w:r w:rsidRPr="00B01A79">
        <w:rPr>
          <w:rFonts w:ascii="Arial" w:eastAsia="Calibri" w:hAnsi="Arial" w:cs="Arial"/>
        </w:rPr>
        <w:tab/>
        <w:t>Assessor’s Signature_____________________</w:t>
      </w:r>
    </w:p>
    <w:p w14:paraId="4D9AD536" w14:textId="77777777" w:rsidR="00E87B4D" w:rsidRPr="00B01A79" w:rsidRDefault="00E87B4D" w:rsidP="00E87B4D">
      <w:pPr>
        <w:rPr>
          <w:rFonts w:ascii="Arial" w:eastAsia="Calibri" w:hAnsi="Arial" w:cs="Arial"/>
        </w:rPr>
      </w:pPr>
      <w:r w:rsidRPr="00B01A79">
        <w:rPr>
          <w:rFonts w:ascii="Arial" w:eastAsia="Calibri" w:hAnsi="Arial" w:cs="Arial"/>
        </w:rPr>
        <w:t>Date: ________________________________</w:t>
      </w:r>
    </w:p>
    <w:p w14:paraId="47F247BE" w14:textId="77777777" w:rsidR="00E87B4D" w:rsidRPr="00B01A79" w:rsidRDefault="00E87B4D" w:rsidP="00E87B4D">
      <w:pPr>
        <w:rPr>
          <w:rFonts w:ascii="Arial" w:hAnsi="Arial" w:cs="Arial"/>
        </w:rPr>
      </w:pPr>
    </w:p>
    <w:p w14:paraId="34B716AC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EED855F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2272E4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9E6587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CA9B792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5F43979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54DC435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36CD249" w14:textId="77777777" w:rsidR="00AB1E8D" w:rsidRPr="00B01A79" w:rsidRDefault="00AB1E8D" w:rsidP="00AB1E8D">
      <w:pPr>
        <w:jc w:val="center"/>
        <w:rPr>
          <w:rFonts w:ascii="Arial" w:hAnsi="Arial" w:cs="Arial"/>
          <w:b/>
          <w:sz w:val="32"/>
        </w:rPr>
      </w:pPr>
      <w:r w:rsidRPr="00B01A79">
        <w:rPr>
          <w:rFonts w:ascii="Arial" w:hAnsi="Arial" w:cs="Arial"/>
          <w:b/>
          <w:sz w:val="32"/>
        </w:rPr>
        <w:t xml:space="preserve">Assessors Judgment Guide </w:t>
      </w:r>
    </w:p>
    <w:p w14:paraId="60CC1ABA" w14:textId="77777777" w:rsidR="004D790A" w:rsidRPr="00B01A79" w:rsidRDefault="004D790A" w:rsidP="00AB1E8D">
      <w:pPr>
        <w:jc w:val="center"/>
        <w:rPr>
          <w:rFonts w:ascii="Arial" w:hAnsi="Arial" w:cs="Arial"/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B01A79" w14:paraId="5A3C22A2" w14:textId="77777777" w:rsidTr="00101ED8">
        <w:trPr>
          <w:trHeight w:val="350"/>
        </w:trPr>
        <w:tc>
          <w:tcPr>
            <w:tcW w:w="1699" w:type="dxa"/>
            <w:vAlign w:val="center"/>
          </w:tcPr>
          <w:p w14:paraId="112A341B" w14:textId="77777777" w:rsidR="004D790A" w:rsidRPr="00B01A79" w:rsidRDefault="004D790A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B1D9DD1" w14:textId="595A00A5" w:rsidR="004D790A" w:rsidRPr="00B01A79" w:rsidRDefault="00321B34" w:rsidP="00101ED8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4D790A" w:rsidRPr="00B01A79" w14:paraId="31FB925C" w14:textId="77777777" w:rsidTr="004D790A">
        <w:trPr>
          <w:trHeight w:val="302"/>
        </w:trPr>
        <w:tc>
          <w:tcPr>
            <w:tcW w:w="1699" w:type="dxa"/>
            <w:vAlign w:val="center"/>
          </w:tcPr>
          <w:p w14:paraId="5009742C" w14:textId="77777777" w:rsidR="004D790A" w:rsidRPr="00B01A79" w:rsidRDefault="00131576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15BA953A" w14:textId="373EFF1D" w:rsidR="004D790A" w:rsidRPr="00EA5CB4" w:rsidRDefault="00EA5CB4" w:rsidP="0024460D">
            <w:pPr>
              <w:spacing w:before="240"/>
            </w:pPr>
            <w:r w:rsidRPr="00EA5CB4">
              <w:t>Implement Electromagnet to observe various effects &amp; verify Faraday’s law</w:t>
            </w:r>
          </w:p>
        </w:tc>
      </w:tr>
      <w:tr w:rsidR="00AB1E8D" w:rsidRPr="00B01A79" w14:paraId="06C0189F" w14:textId="77777777" w:rsidTr="00850C10">
        <w:trPr>
          <w:trHeight w:val="802"/>
        </w:trPr>
        <w:tc>
          <w:tcPr>
            <w:tcW w:w="1699" w:type="dxa"/>
            <w:vAlign w:val="center"/>
          </w:tcPr>
          <w:p w14:paraId="1B2AA76B" w14:textId="77777777" w:rsidR="00AB1E8D" w:rsidRPr="00B01A79" w:rsidRDefault="00AB1E8D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E657F19" w14:textId="16D23100" w:rsidR="0024460D" w:rsidRPr="00B01A79" w:rsidRDefault="00AB1E8D" w:rsidP="0024460D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>Name</w:t>
            </w:r>
            <w:r w:rsidR="0024460D" w:rsidRPr="00B01A79">
              <w:rPr>
                <w:rFonts w:ascii="Arial" w:hAnsi="Arial" w:cs="Arial"/>
                <w:sz w:val="20"/>
              </w:rPr>
              <w:t>:_____________________________________________________________________</w:t>
            </w:r>
            <w:r w:rsidR="00131576" w:rsidRPr="00B01A79">
              <w:rPr>
                <w:rFonts w:ascii="Arial" w:hAnsi="Arial" w:cs="Arial"/>
                <w:sz w:val="20"/>
              </w:rPr>
              <w:t>_</w:t>
            </w:r>
            <w:r w:rsidRPr="00B01A79">
              <w:rPr>
                <w:rFonts w:ascii="Arial" w:hAnsi="Arial" w:cs="Arial"/>
              </w:rPr>
              <w:t xml:space="preserve"> </w:t>
            </w:r>
          </w:p>
          <w:p w14:paraId="26C9CA02" w14:textId="77777777" w:rsidR="0024460D" w:rsidRPr="00B01A79" w:rsidRDefault="0024460D" w:rsidP="00850C10">
            <w:pPr>
              <w:rPr>
                <w:rFonts w:ascii="Arial" w:hAnsi="Arial" w:cs="Arial"/>
              </w:rPr>
            </w:pPr>
          </w:p>
          <w:p w14:paraId="26578618" w14:textId="77777777" w:rsidR="00AB1E8D" w:rsidRPr="00B01A79" w:rsidRDefault="00AB1E8D" w:rsidP="00A277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 xml:space="preserve">Registration/Roll Number: </w:t>
            </w:r>
            <w:r w:rsidR="00A2773F" w:rsidRPr="00B01A79">
              <w:rPr>
                <w:rFonts w:ascii="Arial" w:hAnsi="Arial" w:cs="Arial"/>
                <w:sz w:val="20"/>
              </w:rPr>
              <w:t>________________________</w:t>
            </w:r>
            <w:r w:rsidR="00A2773F" w:rsidRPr="00B01A79">
              <w:rPr>
                <w:rFonts w:ascii="Arial" w:hAnsi="Arial" w:cs="Arial"/>
              </w:rPr>
              <w:t xml:space="preserve"> </w:t>
            </w:r>
            <w:r w:rsidRPr="00B01A79">
              <w:rPr>
                <w:rFonts w:ascii="Arial" w:hAnsi="Arial" w:cs="Arial"/>
                <w:sz w:val="20"/>
              </w:rPr>
              <w:t xml:space="preserve">Signature: </w:t>
            </w:r>
            <w:r w:rsidR="00A2773F" w:rsidRPr="00B01A79">
              <w:rPr>
                <w:rFonts w:ascii="Arial" w:hAnsi="Arial" w:cs="Arial"/>
                <w:sz w:val="20"/>
              </w:rPr>
              <w:t>___________________</w:t>
            </w:r>
            <w:r w:rsidR="00131576" w:rsidRPr="00B01A79">
              <w:rPr>
                <w:rFonts w:ascii="Arial" w:hAnsi="Arial" w:cs="Arial"/>
                <w:sz w:val="20"/>
              </w:rPr>
              <w:t>_</w:t>
            </w:r>
          </w:p>
        </w:tc>
      </w:tr>
      <w:tr w:rsidR="00AB1E8D" w:rsidRPr="00B01A79" w14:paraId="5CA5781B" w14:textId="77777777" w:rsidTr="00850C10">
        <w:trPr>
          <w:trHeight w:val="793"/>
        </w:trPr>
        <w:tc>
          <w:tcPr>
            <w:tcW w:w="1699" w:type="dxa"/>
            <w:vAlign w:val="center"/>
          </w:tcPr>
          <w:p w14:paraId="127D2D55" w14:textId="77777777" w:rsidR="00AB1E8D" w:rsidRPr="00B01A79" w:rsidRDefault="00AB1E8D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6740D7BD" w14:textId="77777777" w:rsidR="00AB1E8D" w:rsidRPr="00B01A79" w:rsidRDefault="00AB1E8D" w:rsidP="00850C10">
            <w:pPr>
              <w:rPr>
                <w:rFonts w:ascii="Arial" w:hAnsi="Arial" w:cs="Arial"/>
                <w:sz w:val="10"/>
              </w:rPr>
            </w:pPr>
          </w:p>
          <w:p w14:paraId="3DA160E6" w14:textId="77777777" w:rsidR="00AB1E8D" w:rsidRPr="00B01A79" w:rsidRDefault="00AB1E8D" w:rsidP="00850C10">
            <w:pPr>
              <w:rPr>
                <w:rFonts w:ascii="Arial" w:hAnsi="Arial" w:cs="Arial"/>
                <w:sz w:val="8"/>
              </w:rPr>
            </w:pPr>
          </w:p>
          <w:p w14:paraId="730F3F54" w14:textId="77777777" w:rsidR="00AB1E8D" w:rsidRPr="00B01A79" w:rsidRDefault="0024460D" w:rsidP="00850C10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02E2EA" wp14:editId="63C7F8D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234245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2DF33" wp14:editId="485961B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B777D3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B01A79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AB1E8D" w:rsidRPr="00B01A79">
              <w:rPr>
                <w:rFonts w:ascii="Arial" w:hAnsi="Arial" w:cs="Arial"/>
                <w:b/>
              </w:rPr>
              <w:t xml:space="preserve"> </w:t>
            </w:r>
            <w:r w:rsidR="00AB1E8D" w:rsidRPr="00B01A79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AFD694F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</w:rPr>
            </w:pPr>
          </w:p>
          <w:p w14:paraId="56BDD5D6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Name of the Assessor</w:t>
            </w:r>
            <w:r w:rsidR="00A2773F" w:rsidRPr="00B01A79">
              <w:rPr>
                <w:rFonts w:ascii="Arial" w:hAnsi="Arial" w:cs="Arial"/>
                <w:sz w:val="20"/>
              </w:rPr>
              <w:t>________________________</w:t>
            </w:r>
            <w:r w:rsidR="00A2773F" w:rsidRPr="00B01A79">
              <w:rPr>
                <w:rFonts w:ascii="Arial" w:hAnsi="Arial" w:cs="Arial"/>
                <w:b/>
                <w:sz w:val="20"/>
              </w:rPr>
              <w:t xml:space="preserve"> </w:t>
            </w:r>
            <w:r w:rsidRPr="00B01A79">
              <w:rPr>
                <w:rFonts w:ascii="Arial" w:hAnsi="Arial" w:cs="Arial"/>
                <w:b/>
                <w:sz w:val="20"/>
              </w:rPr>
              <w:t>Assessor’s code:</w:t>
            </w:r>
            <w:r w:rsidR="00A2773F" w:rsidRPr="00B01A79">
              <w:rPr>
                <w:rFonts w:ascii="Arial" w:hAnsi="Arial" w:cs="Arial"/>
                <w:sz w:val="20"/>
              </w:rPr>
              <w:t>_________________</w:t>
            </w:r>
            <w:r w:rsidR="00131576" w:rsidRPr="00B01A79">
              <w:rPr>
                <w:rFonts w:ascii="Arial" w:hAnsi="Arial" w:cs="Arial"/>
                <w:sz w:val="20"/>
              </w:rPr>
              <w:t>__</w:t>
            </w:r>
          </w:p>
          <w:p w14:paraId="4BC16049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</w:rPr>
            </w:pPr>
          </w:p>
          <w:p w14:paraId="5497BFCA" w14:textId="77777777" w:rsidR="00AB1E8D" w:rsidRPr="00B01A79" w:rsidRDefault="00AB1E8D" w:rsidP="00A2773F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Signature:</w:t>
            </w:r>
            <w:r w:rsidR="00A2773F" w:rsidRPr="00B01A79">
              <w:rPr>
                <w:rFonts w:ascii="Arial" w:hAnsi="Arial" w:cs="Arial"/>
                <w:sz w:val="20"/>
              </w:rPr>
              <w:t>_______________________</w:t>
            </w:r>
            <w:r w:rsidR="00131576" w:rsidRPr="00B01A79">
              <w:rPr>
                <w:rFonts w:ascii="Arial" w:hAnsi="Arial" w:cs="Arial"/>
                <w:sz w:val="20"/>
              </w:rPr>
              <w:t>___________</w:t>
            </w:r>
          </w:p>
        </w:tc>
      </w:tr>
    </w:tbl>
    <w:p w14:paraId="52FD87D6" w14:textId="77777777" w:rsidR="00AB1E8D" w:rsidRPr="00B01A79" w:rsidRDefault="00AB1E8D" w:rsidP="00AB1E8D">
      <w:pPr>
        <w:rPr>
          <w:rFonts w:ascii="Arial" w:hAnsi="Arial" w:cs="Arial"/>
          <w:sz w:val="2"/>
        </w:rPr>
      </w:pPr>
    </w:p>
    <w:p w14:paraId="63510963" w14:textId="77777777" w:rsidR="0024460D" w:rsidRPr="00B01A79" w:rsidRDefault="0024460D" w:rsidP="00AB1E8D">
      <w:pPr>
        <w:rPr>
          <w:rFonts w:ascii="Arial" w:hAnsi="Arial" w:cs="Arial"/>
          <w:sz w:val="2"/>
        </w:rPr>
      </w:pPr>
    </w:p>
    <w:p w14:paraId="36E20357" w14:textId="77777777" w:rsidR="00AB1E8D" w:rsidRPr="00B01A79" w:rsidRDefault="00AB1E8D" w:rsidP="00AB1E8D">
      <w:pPr>
        <w:rPr>
          <w:rFonts w:ascii="Arial" w:hAnsi="Arial" w:cs="Arial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B01A79" w14:paraId="7C081767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17A6FB6C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01A79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B01A79" w14:paraId="1817C21D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5D76BAF5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EEF429D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BDB534F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B01A79" w14:paraId="2E9C1318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627E7FCA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F95D7F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E84A74D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1330D5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451885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CA888C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2E541B8" w14:textId="77777777" w:rsidR="00AB1E8D" w:rsidRPr="00B01A79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0170809" w14:textId="77777777" w:rsidR="00AB1E8D" w:rsidRPr="00B01A79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B01A79" w14:paraId="3B52A541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349540AF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DF3F8E" w14:textId="77777777" w:rsidR="00AB1E8D" w:rsidRPr="00B01A79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961D73" w14:textId="77777777" w:rsidR="00AB1E8D" w:rsidRPr="00B01A79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B01A79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8F4B013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13A6EF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F81D75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38EC416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1705246A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B01A79" w14:paraId="663509C0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6C9A8664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28F54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BE18405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92B36B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F9F699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76268C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EB18FF7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CECDF08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B01A79" w14:paraId="662586E7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1BC3EE68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9DD596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17B21C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18B51D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E8E451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8BB58B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DC05F3A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81203B7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48B53CD6" w14:textId="77777777" w:rsidR="00AB1E8D" w:rsidRPr="00B01A79" w:rsidRDefault="00AB1E8D" w:rsidP="00AB1E8D">
      <w:pPr>
        <w:rPr>
          <w:rFonts w:ascii="Arial" w:hAnsi="Arial" w:cs="Arial"/>
          <w:sz w:val="12"/>
          <w:szCs w:val="12"/>
        </w:rPr>
      </w:pPr>
    </w:p>
    <w:p w14:paraId="4B64D285" w14:textId="77777777" w:rsidR="00AB1E8D" w:rsidRPr="00B01A79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B01A79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B01A79" w14:paraId="7F59B6FB" w14:textId="77777777" w:rsidTr="009C35F9">
        <w:trPr>
          <w:trHeight w:val="456"/>
        </w:trPr>
        <w:tc>
          <w:tcPr>
            <w:tcW w:w="2088" w:type="dxa"/>
            <w:gridSpan w:val="2"/>
          </w:tcPr>
          <w:p w14:paraId="75ED06EA" w14:textId="77777777" w:rsidR="00AB1E8D" w:rsidRPr="00B01A79" w:rsidRDefault="00AB1E8D" w:rsidP="00850C10">
            <w:pPr>
              <w:rPr>
                <w:rFonts w:ascii="Arial" w:hAnsi="Arial" w:cs="Arial"/>
                <w:szCs w:val="20"/>
              </w:rPr>
            </w:pPr>
            <w:r w:rsidRPr="00B01A79">
              <w:rPr>
                <w:rFonts w:ascii="Arial" w:hAnsi="Arial" w:cs="Arial"/>
                <w:b/>
                <w:szCs w:val="20"/>
              </w:rPr>
              <w:t>Assessment Task</w:t>
            </w:r>
            <w:r w:rsidR="009C35F9" w:rsidRPr="00B01A7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14:paraId="5B48698E" w14:textId="77777777" w:rsidR="00D81964" w:rsidRDefault="00D81964" w:rsidP="00D81964">
            <w:pPr>
              <w:pStyle w:val="ListParagraph"/>
            </w:pPr>
            <w:r w:rsidRPr="00C04632">
              <w:t xml:space="preserve">Construct </w:t>
            </w:r>
            <w:r>
              <w:t xml:space="preserve">&amp; </w:t>
            </w:r>
            <w:r w:rsidRPr="00EA5CB4">
              <w:t>Impl</w:t>
            </w:r>
            <w:r>
              <w:t xml:space="preserve">ement Electromagnet to observe </w:t>
            </w:r>
          </w:p>
          <w:p w14:paraId="0406605B" w14:textId="77777777" w:rsidR="00D81964" w:rsidRDefault="00D81964" w:rsidP="00D81964">
            <w:pPr>
              <w:pStyle w:val="ListParagraph"/>
            </w:pPr>
            <w:r>
              <w:t xml:space="preserve"> (a)</w:t>
            </w:r>
            <w:r w:rsidRPr="00C04632">
              <w:t xml:space="preserve"> </w:t>
            </w:r>
            <w:r w:rsidRPr="00EA5CB4">
              <w:t xml:space="preserve"> effects </w:t>
            </w:r>
            <w:r>
              <w:t xml:space="preserve"> of </w:t>
            </w:r>
            <w:r w:rsidRPr="00C04632">
              <w:t>current carrying conductor in magnetic field</w:t>
            </w:r>
          </w:p>
          <w:p w14:paraId="03AB2887" w14:textId="77777777" w:rsidR="00D81964" w:rsidRDefault="00D81964" w:rsidP="00D81964">
            <w:pPr>
              <w:pStyle w:val="ListParagraph"/>
            </w:pPr>
            <w:r>
              <w:t xml:space="preserve"> (b)effect of  </w:t>
            </w:r>
            <w:r w:rsidRPr="00C04632">
              <w:t>varying the current with the help of rheostat</w:t>
            </w:r>
          </w:p>
          <w:p w14:paraId="583E6FA0" w14:textId="77777777" w:rsidR="00D81964" w:rsidRPr="00EA5CB4" w:rsidRDefault="00D81964" w:rsidP="00D81964">
            <w:pPr>
              <w:pStyle w:val="ListParagraph"/>
            </w:pPr>
            <w:r>
              <w:t xml:space="preserve"> (c) </w:t>
            </w:r>
            <w:r w:rsidRPr="00C04632">
              <w:t xml:space="preserve"> Plot magnetic lines of forces of bar magnet</w:t>
            </w:r>
          </w:p>
          <w:p w14:paraId="366FF012" w14:textId="214CBE5C" w:rsidR="00077702" w:rsidRPr="00B01A79" w:rsidRDefault="00D81964" w:rsidP="00D81964">
            <w:pPr>
              <w:rPr>
                <w:rFonts w:ascii="Arial" w:hAnsi="Arial" w:cs="Arial"/>
              </w:rPr>
            </w:pPr>
            <w:r>
              <w:t xml:space="preserve">              </w:t>
            </w:r>
            <w:r w:rsidRPr="00EA5CB4">
              <w:t>verify Faraday’s law</w:t>
            </w:r>
            <w:r>
              <w:t xml:space="preserve"> &amp; EMF</w:t>
            </w:r>
            <w:r w:rsidRPr="00C04632">
              <w:t xml:space="preserve"> </w:t>
            </w:r>
            <w:r>
              <w:t xml:space="preserve"> </w:t>
            </w:r>
            <w:r w:rsidRPr="00C04632">
              <w:t>through induction</w:t>
            </w:r>
          </w:p>
        </w:tc>
      </w:tr>
      <w:tr w:rsidR="00AB1E8D" w:rsidRPr="00B01A79" w14:paraId="7E8A7168" w14:textId="77777777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FCDB039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EE4A0F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9BE2A3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52621C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0243C" w:rsidRPr="00B01A79" w14:paraId="4EE7C21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02DAD8D" w14:textId="77777777" w:rsidR="0000243C" w:rsidRPr="00B01A79" w:rsidRDefault="0000243C" w:rsidP="00311C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367BCFD" w14:textId="7F6DB317" w:rsidR="0000243C" w:rsidRPr="00B01A79" w:rsidRDefault="0000243C" w:rsidP="009C35F9">
            <w:pPr>
              <w:rPr>
                <w:rFonts w:ascii="Arial" w:hAnsi="Arial" w:cs="Arial"/>
              </w:rPr>
            </w:pPr>
            <w:r w:rsidRPr="00B26EEB">
              <w:t>Take iron nail (approximately 3 inches in length) as iron core and make 30 to 40 turns of thin coated copper wire to form a coil.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DC9E352" w14:textId="77777777" w:rsidR="0000243C" w:rsidRPr="00B01A79" w:rsidRDefault="0000243C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522771D" w14:textId="77777777" w:rsidR="0000243C" w:rsidRPr="00B01A79" w:rsidRDefault="0000243C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6406175" w14:textId="77777777" w:rsidR="0000243C" w:rsidRPr="00B01A79" w:rsidRDefault="0000243C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43C" w:rsidRPr="00B01A79" w14:paraId="103D5F8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C0E88A3" w14:textId="77777777" w:rsidR="0000243C" w:rsidRPr="00B01A79" w:rsidRDefault="0000243C" w:rsidP="00311C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9C8E3C" w14:textId="2E7C853F" w:rsidR="0000243C" w:rsidRPr="00B01A79" w:rsidRDefault="0000243C" w:rsidP="009C35F9">
            <w:pPr>
              <w:rPr>
                <w:rFonts w:ascii="Arial" w:hAnsi="Arial" w:cs="Arial"/>
              </w:rPr>
            </w:pPr>
            <w:r w:rsidRPr="00B26EEB">
              <w:t xml:space="preserve">Connect dry cell battery with </w:t>
            </w:r>
            <w:proofErr w:type="spellStart"/>
            <w:r w:rsidRPr="00B26EEB">
              <w:t>coil</w:t>
            </w:r>
            <w:r>
              <w:t>,b</w:t>
            </w:r>
            <w:r w:rsidRPr="006246D5">
              <w:rPr>
                <w:rFonts w:eastAsia="Times New Roman"/>
              </w:rPr>
              <w:t>ring</w:t>
            </w:r>
            <w:proofErr w:type="spellEnd"/>
            <w:r w:rsidRPr="006246D5">
              <w:rPr>
                <w:rFonts w:eastAsia="Times New Roman"/>
              </w:rPr>
              <w:t xml:space="preserve"> iron nail near the iron pieces and record the observation</w:t>
            </w:r>
          </w:p>
        </w:tc>
        <w:tc>
          <w:tcPr>
            <w:tcW w:w="632" w:type="dxa"/>
            <w:vAlign w:val="center"/>
          </w:tcPr>
          <w:p w14:paraId="45097667" w14:textId="77777777" w:rsidR="0000243C" w:rsidRPr="00B01A79" w:rsidRDefault="0000243C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71028C2" w14:textId="77777777" w:rsidR="0000243C" w:rsidRPr="00B01A79" w:rsidRDefault="0000243C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F85E0F" w14:textId="77777777" w:rsidR="0000243C" w:rsidRPr="00B01A79" w:rsidRDefault="0000243C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43C" w:rsidRPr="00B01A79" w14:paraId="25C7A05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46FF873" w14:textId="77777777" w:rsidR="0000243C" w:rsidRPr="00B01A79" w:rsidRDefault="0000243C" w:rsidP="00311C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9B25D4" w14:textId="7A10A085" w:rsidR="0000243C" w:rsidRPr="00A35A13" w:rsidRDefault="0000243C" w:rsidP="00077702">
            <w:pPr>
              <w:rPr>
                <w:rFonts w:eastAsia="Times New Roman"/>
              </w:rPr>
            </w:pPr>
            <w:r w:rsidRPr="00B26EEB">
              <w:t>Take copper rod (5cm in length) and connect wires across it.</w:t>
            </w:r>
          </w:p>
        </w:tc>
        <w:tc>
          <w:tcPr>
            <w:tcW w:w="632" w:type="dxa"/>
            <w:vAlign w:val="center"/>
          </w:tcPr>
          <w:p w14:paraId="5906E585" w14:textId="77777777" w:rsidR="0000243C" w:rsidRPr="00B01A79" w:rsidRDefault="0000243C" w:rsidP="009C35F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89FFF4C" w14:textId="77777777" w:rsidR="0000243C" w:rsidRPr="00B01A79" w:rsidRDefault="0000243C" w:rsidP="009C35F9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D11FA9A" w14:textId="77777777" w:rsidR="0000243C" w:rsidRPr="00B01A79" w:rsidRDefault="0000243C" w:rsidP="009C35F9">
            <w:pPr>
              <w:rPr>
                <w:rFonts w:ascii="Arial" w:hAnsi="Arial" w:cs="Arial"/>
              </w:rPr>
            </w:pPr>
          </w:p>
        </w:tc>
      </w:tr>
      <w:tr w:rsidR="0000243C" w:rsidRPr="00B01A79" w14:paraId="1B8718E4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85D3F2" w14:textId="77777777" w:rsidR="0000243C" w:rsidRPr="00B01A79" w:rsidRDefault="0000243C" w:rsidP="00311C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20BCF6" w14:textId="6AEAF7F7" w:rsidR="0000243C" w:rsidRPr="00B01A79" w:rsidRDefault="0000243C" w:rsidP="009C35F9">
            <w:pPr>
              <w:rPr>
                <w:rFonts w:ascii="Arial" w:hAnsi="Arial" w:cs="Arial"/>
              </w:rPr>
            </w:pPr>
            <w:r w:rsidRPr="00B26EEB">
              <w:t xml:space="preserve">Give DC supply to copper rod through rheostat. </w:t>
            </w:r>
          </w:p>
        </w:tc>
        <w:tc>
          <w:tcPr>
            <w:tcW w:w="632" w:type="dxa"/>
            <w:vAlign w:val="center"/>
          </w:tcPr>
          <w:p w14:paraId="2CFDFF3D" w14:textId="77777777" w:rsidR="0000243C" w:rsidRPr="00B01A79" w:rsidRDefault="0000243C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3580C8" w14:textId="77777777" w:rsidR="0000243C" w:rsidRPr="00B01A79" w:rsidRDefault="0000243C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9A4648" w14:textId="77777777" w:rsidR="0000243C" w:rsidRPr="00B01A79" w:rsidRDefault="0000243C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43C" w:rsidRPr="00B01A79" w14:paraId="6393088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D2A96A" w14:textId="77777777" w:rsidR="0000243C" w:rsidRPr="00B01A79" w:rsidRDefault="0000243C" w:rsidP="00311C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B9FF08" w14:textId="53379D10" w:rsidR="0000243C" w:rsidRPr="00B01A79" w:rsidRDefault="0000243C" w:rsidP="009C35F9">
            <w:pPr>
              <w:rPr>
                <w:rFonts w:ascii="Arial" w:hAnsi="Arial" w:cs="Arial"/>
              </w:rPr>
            </w:pPr>
            <w:r w:rsidRPr="00B26EEB">
              <w:t>Place current carrying copper rod inside the horseshoe magnet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9A03C" w14:textId="5A7B50ED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04FED3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9B0ED7A" w14:textId="77777777" w:rsidR="0000243C" w:rsidRPr="00B01A79" w:rsidRDefault="0000243C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43C" w:rsidRPr="00B01A79" w14:paraId="6AC6B6F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BA3CFE" w14:textId="77777777" w:rsidR="0000243C" w:rsidRPr="00B01A79" w:rsidRDefault="0000243C" w:rsidP="00311C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C2A6F9" w14:textId="17916307" w:rsidR="0000243C" w:rsidRPr="00B01A79" w:rsidRDefault="0000243C" w:rsidP="009C35F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246D5">
              <w:rPr>
                <w:rFonts w:eastAsia="Times New Roman"/>
              </w:rPr>
              <w:t>Reduce the rheostat resistance</w:t>
            </w:r>
            <w:r>
              <w:t xml:space="preserve"> &amp; r</w:t>
            </w:r>
            <w:r w:rsidRPr="006246D5">
              <w:rPr>
                <w:rFonts w:eastAsia="Times New Roman"/>
              </w:rPr>
              <w:t>ecord the effect on copper rod.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CA255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3C64BA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F12936" w14:textId="77777777" w:rsidR="0000243C" w:rsidRPr="00B01A79" w:rsidRDefault="0000243C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43C" w:rsidRPr="00B01A79" w14:paraId="6D7C7789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66CE7E" w14:textId="77777777" w:rsidR="0000243C" w:rsidRPr="00B01A79" w:rsidRDefault="0000243C" w:rsidP="00311C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C95CF" w14:textId="3F90D2D1" w:rsidR="0000243C" w:rsidRPr="00B01A79" w:rsidRDefault="0000243C" w:rsidP="009C35F9">
            <w:pPr>
              <w:rPr>
                <w:rFonts w:ascii="Arial" w:hAnsi="Arial" w:cs="Arial"/>
              </w:rPr>
            </w:pPr>
            <w:r w:rsidRPr="006246D5">
              <w:rPr>
                <w:rFonts w:eastAsia="Times New Roman"/>
              </w:rPr>
              <w:t xml:space="preserve">Increase the rheostat </w:t>
            </w:r>
            <w:proofErr w:type="gramStart"/>
            <w:r w:rsidRPr="006246D5">
              <w:rPr>
                <w:rFonts w:eastAsia="Times New Roman"/>
              </w:rPr>
              <w:t xml:space="preserve">resistance </w:t>
            </w:r>
            <w:r>
              <w:t xml:space="preserve"> &amp;</w:t>
            </w:r>
            <w:proofErr w:type="gramEnd"/>
            <w:r>
              <w:t xml:space="preserve"> r</w:t>
            </w:r>
            <w:r w:rsidRPr="006246D5">
              <w:rPr>
                <w:rFonts w:eastAsia="Times New Roman"/>
              </w:rPr>
              <w:t>ecord the effect on copper rod.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DBFE78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BDF405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474705" w14:textId="77777777" w:rsidR="0000243C" w:rsidRPr="00B01A79" w:rsidRDefault="0000243C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43C" w:rsidRPr="00B01A79" w14:paraId="117D9DDB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02B230" w14:textId="77777777" w:rsidR="0000243C" w:rsidRPr="00B01A79" w:rsidRDefault="0000243C" w:rsidP="00311C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AB92D" w14:textId="31F47C82" w:rsidR="0000243C" w:rsidRPr="00B01A79" w:rsidRDefault="0000243C" w:rsidP="009C35F9">
            <w:pPr>
              <w:rPr>
                <w:rFonts w:ascii="Arial" w:hAnsi="Arial" w:cs="Arial"/>
              </w:rPr>
            </w:pPr>
            <w:r w:rsidRPr="006246D5">
              <w:rPr>
                <w:rFonts w:eastAsia="Times New Roman"/>
              </w:rPr>
              <w:t>Place a bar magnet on paper and outline its boundary with the help of lead pencil.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1EAFBE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48CEF0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378887" w14:textId="77777777" w:rsidR="0000243C" w:rsidRPr="00B01A79" w:rsidRDefault="0000243C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43C" w:rsidRPr="00B01A79" w14:paraId="2406612F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1D82F3" w14:textId="77777777" w:rsidR="0000243C" w:rsidRPr="00B01A79" w:rsidRDefault="0000243C" w:rsidP="00311C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355415" w14:textId="0B59663D" w:rsidR="0000243C" w:rsidRPr="00B01A79" w:rsidRDefault="0000243C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6246D5">
              <w:rPr>
                <w:rFonts w:eastAsia="Times New Roman"/>
              </w:rPr>
              <w:t xml:space="preserve">Place a compass needle at one side </w:t>
            </w:r>
            <w:r>
              <w:t>the magnet, m</w:t>
            </w:r>
            <w:r w:rsidRPr="005354F1">
              <w:rPr>
                <w:rFonts w:eastAsia="Times New Roman"/>
              </w:rPr>
              <w:t>ark points on pape</w:t>
            </w:r>
            <w:r>
              <w:t xml:space="preserve">r where the compass needle stop &amp; </w:t>
            </w:r>
            <w:r w:rsidRPr="005354F1">
              <w:rPr>
                <w:rFonts w:eastAsia="Times New Roman"/>
              </w:rPr>
              <w:t>Repeat the same procedure till compass reach at the other end of magnet.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E77F1F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04ABC5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3E606E" w14:textId="77777777" w:rsidR="0000243C" w:rsidRPr="00B01A79" w:rsidRDefault="0000243C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43C" w:rsidRPr="00B01A79" w14:paraId="7C60F88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CB206B" w14:textId="77777777" w:rsidR="0000243C" w:rsidRPr="00B01A79" w:rsidRDefault="0000243C" w:rsidP="00311C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A76244" w14:textId="7FB3F1EC" w:rsidR="0000243C" w:rsidRPr="00B01A79" w:rsidRDefault="0000243C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693549">
              <w:rPr>
                <w:rFonts w:eastAsia="Times New Roman"/>
              </w:rPr>
              <w:t>Change the position of compass needle near the magnetic pole and repeat the procedure for P3 to P4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71A9CA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8B711D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7F515C" w14:textId="77777777" w:rsidR="0000243C" w:rsidRPr="00B01A79" w:rsidRDefault="0000243C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43C" w:rsidRPr="00B01A79" w14:paraId="2341F53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2A7502" w14:textId="77777777" w:rsidR="0000243C" w:rsidRPr="00B01A79" w:rsidRDefault="0000243C" w:rsidP="00311C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D7A938" w14:textId="3554DAAE" w:rsidR="0000243C" w:rsidRPr="00B01A79" w:rsidRDefault="0000243C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693549">
              <w:t xml:space="preserve">Connect Galvano meter with </w:t>
            </w:r>
            <w:proofErr w:type="spellStart"/>
            <w:r w:rsidRPr="00693549">
              <w:t>coil</w:t>
            </w:r>
            <w:proofErr w:type="gramStart"/>
            <w:r w:rsidRPr="00693549">
              <w:t>,</w:t>
            </w:r>
            <w:r w:rsidRPr="00693549">
              <w:rPr>
                <w:rFonts w:eastAsia="Times New Roman"/>
              </w:rPr>
              <w:t>Move</w:t>
            </w:r>
            <w:proofErr w:type="spellEnd"/>
            <w:proofErr w:type="gramEnd"/>
            <w:r w:rsidRPr="00693549">
              <w:rPr>
                <w:rFonts w:eastAsia="Times New Roman"/>
              </w:rPr>
              <w:t xml:space="preserve"> permanent magnet inside the coil, vary its speed and record the effect on reading of </w:t>
            </w:r>
            <w:r w:rsidRPr="00693549">
              <w:rPr>
                <w:rFonts w:eastAsia="Times New Roman"/>
              </w:rPr>
              <w:lastRenderedPageBreak/>
              <w:t>Galvanometer.</w:t>
            </w:r>
            <w:r w:rsidRPr="00693549">
              <w:rPr>
                <w:rFonts w:eastAsia="Times New Roman"/>
              </w:rPr>
              <w:t xml:space="preserve"> </w:t>
            </w:r>
            <w:r w:rsidRPr="00693549">
              <w:rPr>
                <w:rFonts w:eastAsia="Times New Roman"/>
              </w:rPr>
              <w:t>Hold the magnet inside the coil and do not move, now record the effect on reading of Galvano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837481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194450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5EADE5" w14:textId="77777777" w:rsidR="0000243C" w:rsidRPr="00B01A79" w:rsidRDefault="0000243C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43C" w:rsidRPr="00B01A79" w14:paraId="7D0F777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3518CF" w14:textId="77777777" w:rsidR="0000243C" w:rsidRPr="00B01A79" w:rsidRDefault="0000243C" w:rsidP="00311C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059D42" w14:textId="13560713" w:rsidR="0000243C" w:rsidRPr="00B01A79" w:rsidRDefault="0000243C" w:rsidP="009C35F9">
            <w:pPr>
              <w:rPr>
                <w:rFonts w:ascii="Arial" w:hAnsi="Arial" w:cs="Arial"/>
                <w:sz w:val="20"/>
              </w:rPr>
            </w:pPr>
            <w:r w:rsidRPr="00693549">
              <w:t>Fix permanent magnet and move the coil fast and slow on it and record the effect on reading of Galvano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EC192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04DAA6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744FFA1" w14:textId="77777777" w:rsidR="0000243C" w:rsidRPr="00B01A79" w:rsidRDefault="0000243C" w:rsidP="009C35F9">
            <w:pPr>
              <w:rPr>
                <w:rFonts w:ascii="Arial" w:hAnsi="Arial" w:cs="Arial"/>
              </w:rPr>
            </w:pPr>
          </w:p>
        </w:tc>
      </w:tr>
      <w:tr w:rsidR="0000243C" w:rsidRPr="00B01A79" w14:paraId="5AAA7AB7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476EE6" w14:textId="77777777" w:rsidR="0000243C" w:rsidRPr="00B01A79" w:rsidRDefault="0000243C" w:rsidP="00311C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761FC1" w14:textId="665A30C7" w:rsidR="0000243C" w:rsidRPr="00B01A79" w:rsidRDefault="0000243C" w:rsidP="009C35F9">
            <w:pPr>
              <w:rPr>
                <w:rFonts w:ascii="Arial" w:hAnsi="Arial" w:cs="Arial"/>
                <w:sz w:val="20"/>
              </w:rPr>
            </w:pPr>
            <w:r w:rsidRPr="00693549">
              <w:t>Hold the coil near the magnetic field do not move, now record the effect on reading of Galvano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AD23C6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425C16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3D3AD42" w14:textId="77777777" w:rsidR="0000243C" w:rsidRPr="00B01A79" w:rsidRDefault="0000243C" w:rsidP="009C35F9">
            <w:pPr>
              <w:rPr>
                <w:rFonts w:ascii="Arial" w:hAnsi="Arial" w:cs="Arial"/>
              </w:rPr>
            </w:pPr>
          </w:p>
        </w:tc>
      </w:tr>
      <w:tr w:rsidR="0000243C" w:rsidRPr="00B01A79" w14:paraId="0940B27D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D8519B" w14:textId="77777777" w:rsidR="0000243C" w:rsidRPr="00B01A79" w:rsidRDefault="0000243C" w:rsidP="00311C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BF6FD8" w14:textId="7D619D6C" w:rsidR="0000243C" w:rsidRPr="00B01A79" w:rsidRDefault="0000243C" w:rsidP="009C35F9">
            <w:pPr>
              <w:rPr>
                <w:rFonts w:ascii="Arial" w:hAnsi="Arial" w:cs="Arial"/>
                <w:sz w:val="20"/>
              </w:rPr>
            </w:pPr>
            <w:r w:rsidRPr="00693549">
              <w:t>Take step down transformer and connect its secondary with a Galvano meter and primary winding with a DC battery through a rheostat.</w:t>
            </w:r>
            <w:r w:rsidRPr="00B01A79">
              <w:rPr>
                <w:rFonts w:ascii="Arial" w:eastAsia="Calibri" w:hAnsi="Arial" w:cs="Arial"/>
                <w:noProof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325E59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5A74F8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6461281" w14:textId="77777777" w:rsidR="0000243C" w:rsidRPr="00B01A79" w:rsidRDefault="0000243C" w:rsidP="009C35F9">
            <w:pPr>
              <w:rPr>
                <w:rFonts w:ascii="Arial" w:hAnsi="Arial" w:cs="Arial"/>
              </w:rPr>
            </w:pPr>
          </w:p>
        </w:tc>
      </w:tr>
      <w:tr w:rsidR="0000243C" w:rsidRPr="00B01A79" w14:paraId="06A74E7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685230" w14:textId="77777777" w:rsidR="0000243C" w:rsidRPr="00B01A79" w:rsidRDefault="0000243C" w:rsidP="00311C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25B8CE" w14:textId="4B7D9527" w:rsidR="0000243C" w:rsidRPr="00B01A79" w:rsidRDefault="0000243C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693549">
              <w:t>Continuously variate the rheostat and observe the reading on the Galvano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2F879C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723E2C" w14:textId="77777777" w:rsidR="0000243C" w:rsidRPr="00B01A79" w:rsidRDefault="0000243C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C7D0F0" w14:textId="77777777" w:rsidR="0000243C" w:rsidRPr="00B01A79" w:rsidRDefault="0000243C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243C" w:rsidRPr="00B01A79" w14:paraId="463FBFEF" w14:textId="7777777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06CD12D" w14:textId="4E7D0E67" w:rsidR="0000243C" w:rsidRPr="00B01A79" w:rsidRDefault="0000243C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807BB66" wp14:editId="4BACF7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9A190DF" w14:textId="77777777" w:rsidR="0000243C" w:rsidRPr="00B01A79" w:rsidRDefault="0000243C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45ABFCDE" wp14:editId="7210B8B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6B316A8" w14:textId="77777777" w:rsidR="0024460D" w:rsidRPr="00B01A79" w:rsidRDefault="0024460D" w:rsidP="00AB1E8D">
      <w:pPr>
        <w:rPr>
          <w:rFonts w:ascii="Arial" w:hAnsi="Arial" w:cs="Arial"/>
        </w:rPr>
      </w:pPr>
    </w:p>
    <w:p w14:paraId="6F78F4E8" w14:textId="77777777" w:rsidR="0024460D" w:rsidRPr="00B01A79" w:rsidRDefault="0024460D">
      <w:pPr>
        <w:rPr>
          <w:rFonts w:ascii="Arial" w:hAnsi="Arial" w:cs="Arial"/>
        </w:rPr>
      </w:pPr>
      <w:r w:rsidRPr="00B01A79">
        <w:rPr>
          <w:rFonts w:ascii="Arial" w:hAnsi="Arial" w:cs="Arial"/>
        </w:rPr>
        <w:br w:type="page"/>
      </w:r>
    </w:p>
    <w:p w14:paraId="0E586C3C" w14:textId="77777777" w:rsidR="0024460D" w:rsidRPr="00B01A79" w:rsidRDefault="0024460D" w:rsidP="0024460D">
      <w:pPr>
        <w:jc w:val="center"/>
        <w:rPr>
          <w:rFonts w:ascii="Arial" w:hAnsi="Arial" w:cs="Arial"/>
          <w:b/>
          <w:sz w:val="32"/>
        </w:rPr>
      </w:pPr>
      <w:r w:rsidRPr="00B01A79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B01A79" w14:paraId="30EA3A0D" w14:textId="77777777" w:rsidTr="00495444">
        <w:trPr>
          <w:trHeight w:val="264"/>
        </w:trPr>
        <w:tc>
          <w:tcPr>
            <w:tcW w:w="1699" w:type="dxa"/>
            <w:vAlign w:val="center"/>
          </w:tcPr>
          <w:p w14:paraId="713CE853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8A9B0A3" w14:textId="277AD83E" w:rsidR="005B45A9" w:rsidRPr="00B01A79" w:rsidRDefault="00321B34" w:rsidP="005B45A9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5B45A9" w:rsidRPr="00B01A79" w14:paraId="5239C6FC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24C1E096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14:paraId="3CD1A87E" w14:textId="201285F9" w:rsidR="005B45A9" w:rsidRPr="00EA5CB4" w:rsidRDefault="00EA5CB4" w:rsidP="005B45A9">
            <w:pPr>
              <w:spacing w:before="240"/>
              <w:rPr>
                <w:rFonts w:ascii="Arial" w:hAnsi="Arial" w:cs="Arial"/>
                <w:sz w:val="20"/>
              </w:rPr>
            </w:pPr>
            <w:r w:rsidRPr="00EA5CB4">
              <w:t>Implement Electromagnet to observe various effects &amp; verify Faraday’s law</w:t>
            </w:r>
          </w:p>
        </w:tc>
      </w:tr>
      <w:tr w:rsidR="005B45A9" w:rsidRPr="00B01A79" w14:paraId="742FFC03" w14:textId="77777777" w:rsidTr="00FB1A30">
        <w:trPr>
          <w:trHeight w:val="802"/>
        </w:trPr>
        <w:tc>
          <w:tcPr>
            <w:tcW w:w="1699" w:type="dxa"/>
            <w:vAlign w:val="center"/>
          </w:tcPr>
          <w:p w14:paraId="0D9389E4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01DA938" w14:textId="77777777" w:rsidR="005B45A9" w:rsidRPr="00B01A79" w:rsidRDefault="00F52637" w:rsidP="005B45A9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>Name: _</w:t>
            </w:r>
            <w:r w:rsidR="005B45A9" w:rsidRPr="00B01A79">
              <w:rPr>
                <w:rFonts w:ascii="Arial" w:hAnsi="Arial" w:cs="Arial"/>
                <w:sz w:val="20"/>
              </w:rPr>
              <w:t>______________________________________________________________________</w:t>
            </w:r>
            <w:r w:rsidR="005B45A9" w:rsidRPr="00B01A79">
              <w:rPr>
                <w:rFonts w:ascii="Arial" w:hAnsi="Arial" w:cs="Arial"/>
              </w:rPr>
              <w:t xml:space="preserve"> </w:t>
            </w:r>
          </w:p>
          <w:p w14:paraId="3CF1CECB" w14:textId="77777777" w:rsidR="005B45A9" w:rsidRPr="00B01A79" w:rsidRDefault="005B45A9" w:rsidP="005B45A9">
            <w:pPr>
              <w:rPr>
                <w:rFonts w:ascii="Arial" w:hAnsi="Arial" w:cs="Arial"/>
              </w:rPr>
            </w:pPr>
          </w:p>
          <w:p w14:paraId="2397088E" w14:textId="77777777" w:rsidR="005B45A9" w:rsidRPr="00B01A79" w:rsidRDefault="005B45A9" w:rsidP="005B45A9">
            <w:pPr>
              <w:rPr>
                <w:rFonts w:ascii="Arial" w:hAnsi="Arial" w:cs="Arial"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5B45A9" w:rsidRPr="00B01A79" w14:paraId="610F1AE0" w14:textId="77777777" w:rsidTr="00FB1A30">
        <w:trPr>
          <w:trHeight w:val="793"/>
        </w:trPr>
        <w:tc>
          <w:tcPr>
            <w:tcW w:w="1699" w:type="dxa"/>
            <w:vAlign w:val="center"/>
          </w:tcPr>
          <w:p w14:paraId="6FE3E36B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498621B" w14:textId="77777777" w:rsidR="005B45A9" w:rsidRPr="00B01A79" w:rsidRDefault="005B45A9" w:rsidP="005B45A9">
            <w:pPr>
              <w:rPr>
                <w:rFonts w:ascii="Arial" w:hAnsi="Arial" w:cs="Arial"/>
                <w:sz w:val="10"/>
              </w:rPr>
            </w:pPr>
          </w:p>
          <w:p w14:paraId="34F85E61" w14:textId="77777777" w:rsidR="005B45A9" w:rsidRPr="00B01A79" w:rsidRDefault="005B45A9" w:rsidP="005B45A9">
            <w:pPr>
              <w:rPr>
                <w:rFonts w:ascii="Arial" w:hAnsi="Arial" w:cs="Arial"/>
                <w:sz w:val="8"/>
              </w:rPr>
            </w:pPr>
          </w:p>
          <w:p w14:paraId="37498E66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8B7684" wp14:editId="2F4E493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3960737" id="Rectangle 1" o:spid="_x0000_s1026" style="position:absolute;margin-left:69.2pt;margin-top:.15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5CBE91" wp14:editId="2607A1D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6EC6868" id="Rectangle 2" o:spid="_x0000_s1026" style="position:absolute;margin-left:291.15pt;margin-top:-.4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B01A79">
              <w:rPr>
                <w:rFonts w:ascii="Arial" w:hAnsi="Arial" w:cs="Arial"/>
                <w:b/>
              </w:rPr>
              <w:t xml:space="preserve"> </w:t>
            </w:r>
            <w:r w:rsidRPr="00B01A79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BE8ACC2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</w:p>
          <w:p w14:paraId="48384FD0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 xml:space="preserve">Name of the </w:t>
            </w:r>
            <w:r w:rsidR="00F52637" w:rsidRPr="00B01A79">
              <w:rPr>
                <w:rFonts w:ascii="Arial" w:hAnsi="Arial" w:cs="Arial"/>
                <w:sz w:val="20"/>
              </w:rPr>
              <w:t>Assessor: _</w:t>
            </w:r>
            <w:r w:rsidRPr="00B01A79">
              <w:rPr>
                <w:rFonts w:ascii="Arial" w:hAnsi="Arial" w:cs="Arial"/>
                <w:sz w:val="20"/>
              </w:rPr>
              <w:t>_________________________</w:t>
            </w:r>
            <w:r w:rsidRPr="00B01A79">
              <w:rPr>
                <w:rFonts w:ascii="Arial" w:hAnsi="Arial" w:cs="Arial"/>
                <w:b/>
                <w:sz w:val="20"/>
              </w:rPr>
              <w:t xml:space="preserve"> </w:t>
            </w:r>
            <w:r w:rsidRPr="00B01A79">
              <w:rPr>
                <w:rFonts w:ascii="Arial" w:hAnsi="Arial" w:cs="Arial"/>
                <w:sz w:val="20"/>
              </w:rPr>
              <w:t xml:space="preserve">Assessor’s </w:t>
            </w:r>
            <w:r w:rsidR="00F52637" w:rsidRPr="00B01A79">
              <w:rPr>
                <w:rFonts w:ascii="Arial" w:hAnsi="Arial" w:cs="Arial"/>
                <w:sz w:val="20"/>
              </w:rPr>
              <w:t>code: _</w:t>
            </w:r>
            <w:r w:rsidRPr="00B01A79">
              <w:rPr>
                <w:rFonts w:ascii="Arial" w:hAnsi="Arial" w:cs="Arial"/>
                <w:sz w:val="20"/>
              </w:rPr>
              <w:t>________________</w:t>
            </w:r>
          </w:p>
          <w:p w14:paraId="335AC763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</w:p>
          <w:p w14:paraId="3C9FFF3A" w14:textId="77777777" w:rsidR="005B45A9" w:rsidRPr="00B01A79" w:rsidRDefault="005B45A9" w:rsidP="005B45A9">
            <w:pPr>
              <w:rPr>
                <w:rFonts w:ascii="Arial" w:hAnsi="Arial" w:cs="Arial"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1B86F62B" w14:textId="77777777" w:rsidR="00FB1A30" w:rsidRPr="00B01A79" w:rsidRDefault="00FB1A30" w:rsidP="0024460D">
      <w:pPr>
        <w:rPr>
          <w:rFonts w:ascii="Arial" w:hAnsi="Arial" w:cs="Arial"/>
        </w:rPr>
      </w:pPr>
      <w:r w:rsidRPr="00B01A7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D93EF4" wp14:editId="4373AEEA">
                <wp:simplePos x="0" y="0"/>
                <wp:positionH relativeFrom="column">
                  <wp:posOffset>-71755</wp:posOffset>
                </wp:positionH>
                <wp:positionV relativeFrom="paragraph">
                  <wp:posOffset>2929255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ADF32D" w14:textId="77777777"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65pt;margin-top:230.65pt;width:479.3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BeeAk63wAAAAsBAAAPAAAAZHJzL2Rv&#10;d25yZXYueG1sTI9NT4NAEIbvJv6HzZh4Me1CP7AiS2NMuJpYG71u2RFQdpawS4F/7/Rkb+9k3jzz&#10;TLafbCvO2PvGkYJ4GYFAKp1pqFJw/CgWOxA+aDK6dYQKZvSwz29vMp0aN9I7ng+hEgwhn2oFdQhd&#10;KqUva7TaL12HxLtv11sdeOwraXo9Mty2chVFibS6Ib5Q6w5fayx/D4NVsPnyD5+7NzlHwR5/rJ2L&#10;7TAWSt3fTS/PIAJO4b8MF31Wh5ydTm4g40WrYBHHa64yLLkEbjxtHjmcFGxX6wRknsnrH/I/AA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F54CTrfAAAACwEAAA8AAAAAAAAAAAAAAAAA&#10;+wQAAGRycy9kb3ducmV2LnhtbFBLBQYAAAAABAAEAPMAAAAHBgAAAAA=&#10;" filled="f" strokecolor="black [3213]" strokeweight=".25pt">
                <v:textbox>
                  <w:txbxContent>
                    <w:p w14:paraId="4AADF32D" w14:textId="77777777"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39E8D97" w14:textId="77777777" w:rsidR="00FB1A30" w:rsidRPr="00B01A79" w:rsidRDefault="00FB1A30" w:rsidP="0024460D">
      <w:pPr>
        <w:rPr>
          <w:rFonts w:ascii="Arial" w:hAnsi="Arial" w:cs="Arial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RPr="00B01A79" w14:paraId="63122CC4" w14:textId="77777777" w:rsidTr="005A0140">
        <w:trPr>
          <w:trHeight w:val="300"/>
        </w:trPr>
        <w:tc>
          <w:tcPr>
            <w:tcW w:w="6442" w:type="dxa"/>
            <w:gridSpan w:val="2"/>
          </w:tcPr>
          <w:p w14:paraId="14AA95A7" w14:textId="77777777" w:rsidR="004D790A" w:rsidRPr="00B01A79" w:rsidRDefault="004D790A" w:rsidP="00FB1A3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01A79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F3BD931" w14:textId="77777777" w:rsidR="004D790A" w:rsidRPr="00B01A79" w:rsidRDefault="004D790A" w:rsidP="0024460D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6082F79" w14:textId="77777777" w:rsidR="004D790A" w:rsidRPr="00B01A79" w:rsidRDefault="004D790A" w:rsidP="00FB1A30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B01A79" w14:paraId="52620271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4B4C460D" w14:textId="77777777" w:rsidR="007F4073" w:rsidRPr="00B01A79" w:rsidRDefault="007F4073" w:rsidP="00311C0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8283B50" w14:textId="622BA22A" w:rsidR="007F4073" w:rsidRPr="00A5594B" w:rsidRDefault="003027B4" w:rsidP="003027B4">
            <w:pPr>
              <w:spacing w:line="360" w:lineRule="auto"/>
              <w:ind w:left="90"/>
            </w:pPr>
            <w:r>
              <w:t>Define Magnet?</w:t>
            </w:r>
          </w:p>
        </w:tc>
        <w:tc>
          <w:tcPr>
            <w:tcW w:w="1508" w:type="dxa"/>
            <w:vMerge w:val="restart"/>
          </w:tcPr>
          <w:p w14:paraId="4A7836B1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0D6FAD9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90E01FC" w14:textId="77777777" w:rsidTr="005A0140">
        <w:trPr>
          <w:trHeight w:val="442"/>
        </w:trPr>
        <w:tc>
          <w:tcPr>
            <w:tcW w:w="470" w:type="dxa"/>
            <w:vMerge/>
          </w:tcPr>
          <w:p w14:paraId="150477F4" w14:textId="77777777" w:rsidR="007F4073" w:rsidRPr="00B01A79" w:rsidRDefault="007F4073" w:rsidP="00311C0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77A94D8" w14:textId="3C17DBED" w:rsidR="007F4073" w:rsidRPr="00B01A79" w:rsidRDefault="007F4073" w:rsidP="007F4073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4AD0E10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E0175B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47772B2B" w14:textId="77777777" w:rsidTr="005A0140">
        <w:trPr>
          <w:trHeight w:val="431"/>
        </w:trPr>
        <w:tc>
          <w:tcPr>
            <w:tcW w:w="470" w:type="dxa"/>
            <w:vMerge w:val="restart"/>
          </w:tcPr>
          <w:p w14:paraId="292A61EA" w14:textId="77777777" w:rsidR="007F4073" w:rsidRPr="00B01A79" w:rsidRDefault="007F4073" w:rsidP="00311C0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9FB1051" w14:textId="606B7FB1" w:rsidR="007F4073" w:rsidRPr="00B01A79" w:rsidRDefault="003027B4" w:rsidP="0024460D">
            <w:pPr>
              <w:rPr>
                <w:rFonts w:ascii="Arial" w:hAnsi="Arial" w:cs="Arial"/>
              </w:rPr>
            </w:pPr>
            <w:r w:rsidRPr="00B26EEB">
              <w:t>Different types of magnet</w:t>
            </w:r>
            <w:r w:rsidR="00A5594B">
              <w:t>?</w:t>
            </w:r>
          </w:p>
        </w:tc>
        <w:tc>
          <w:tcPr>
            <w:tcW w:w="1508" w:type="dxa"/>
            <w:vMerge w:val="restart"/>
          </w:tcPr>
          <w:p w14:paraId="0FADEA1E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DFB299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2E1FEF40" w14:textId="77777777" w:rsidTr="005A0140">
        <w:trPr>
          <w:trHeight w:val="454"/>
        </w:trPr>
        <w:tc>
          <w:tcPr>
            <w:tcW w:w="470" w:type="dxa"/>
            <w:vMerge/>
          </w:tcPr>
          <w:p w14:paraId="41BFFBFE" w14:textId="77777777" w:rsidR="007F4073" w:rsidRPr="00B01A79" w:rsidRDefault="007F4073" w:rsidP="00311C0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D33244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E038BF0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91C4F6D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2F9987B2" w14:textId="77777777" w:rsidTr="005A0140">
        <w:trPr>
          <w:trHeight w:val="408"/>
        </w:trPr>
        <w:tc>
          <w:tcPr>
            <w:tcW w:w="470" w:type="dxa"/>
            <w:vMerge w:val="restart"/>
          </w:tcPr>
          <w:p w14:paraId="1A2A3E3F" w14:textId="77777777" w:rsidR="007F4073" w:rsidRPr="00B01A79" w:rsidRDefault="007F4073" w:rsidP="00311C0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1A2C21D" w14:textId="404298B0" w:rsidR="007F4073" w:rsidRPr="00B01A79" w:rsidRDefault="003027B4" w:rsidP="0024460D">
            <w:pPr>
              <w:rPr>
                <w:rFonts w:ascii="Arial" w:hAnsi="Arial" w:cs="Arial"/>
              </w:rPr>
            </w:pPr>
            <w:r w:rsidRPr="00B26EEB">
              <w:t>Define Faraday’s law</w:t>
            </w:r>
            <w:r w:rsidR="00517CDB" w:rsidRPr="00B01A7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3BFDBA7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FE7183D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3D73EED3" w14:textId="77777777" w:rsidTr="005A0140">
        <w:trPr>
          <w:trHeight w:val="478"/>
        </w:trPr>
        <w:tc>
          <w:tcPr>
            <w:tcW w:w="470" w:type="dxa"/>
            <w:vMerge/>
          </w:tcPr>
          <w:p w14:paraId="2FF77F99" w14:textId="77777777" w:rsidR="007F4073" w:rsidRPr="00B01A79" w:rsidRDefault="007F4073" w:rsidP="00311C0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4E6D27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6242C4A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4C3FAA9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387EF2EA" w14:textId="77777777" w:rsidTr="005A0140">
        <w:trPr>
          <w:trHeight w:val="454"/>
        </w:trPr>
        <w:tc>
          <w:tcPr>
            <w:tcW w:w="470" w:type="dxa"/>
            <w:vMerge w:val="restart"/>
          </w:tcPr>
          <w:p w14:paraId="239DEECB" w14:textId="77777777" w:rsidR="007F4073" w:rsidRPr="00B01A79" w:rsidRDefault="007F4073" w:rsidP="00311C0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CDEA8ED" w14:textId="509C4931" w:rsidR="007F4073" w:rsidRPr="00B01A79" w:rsidRDefault="003027B4" w:rsidP="0024460D">
            <w:pPr>
              <w:rPr>
                <w:rFonts w:ascii="Arial" w:hAnsi="Arial" w:cs="Arial"/>
              </w:rPr>
            </w:pPr>
            <w:r w:rsidRPr="00B26EEB">
              <w:t xml:space="preserve">Define induced </w:t>
            </w:r>
            <w:proofErr w:type="spellStart"/>
            <w:r w:rsidRPr="00B26EEB">
              <w:t>e.m.f</w:t>
            </w:r>
            <w:proofErr w:type="spellEnd"/>
            <w:r w:rsidR="00321B34" w:rsidRPr="00B01A7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05037B5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1A094F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6AD15E09" w14:textId="77777777" w:rsidTr="005A0140">
        <w:trPr>
          <w:trHeight w:val="431"/>
        </w:trPr>
        <w:tc>
          <w:tcPr>
            <w:tcW w:w="470" w:type="dxa"/>
            <w:vMerge/>
          </w:tcPr>
          <w:p w14:paraId="7939BD2B" w14:textId="77777777" w:rsidR="007F4073" w:rsidRPr="00B01A79" w:rsidRDefault="007F4073" w:rsidP="00311C0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71B035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25D2AF5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6B45AB81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19D19FB7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7D1167F1" w14:textId="77777777" w:rsidR="007F4073" w:rsidRPr="00B01A79" w:rsidRDefault="007F4073" w:rsidP="00311C0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103E5FB" w14:textId="1EADC57E" w:rsidR="00321B34" w:rsidRPr="00B01A79" w:rsidRDefault="002408E9" w:rsidP="00321B34">
            <w:pPr>
              <w:spacing w:line="360" w:lineRule="auto"/>
              <w:ind w:left="90"/>
              <w:rPr>
                <w:rFonts w:ascii="Arial" w:hAnsi="Arial" w:cs="Arial"/>
              </w:rPr>
            </w:pPr>
            <w:r w:rsidRPr="00B26EEB">
              <w:t>What is induction</w:t>
            </w:r>
            <w:r w:rsidR="00321B34" w:rsidRPr="00B01A79">
              <w:rPr>
                <w:rFonts w:ascii="Arial" w:hAnsi="Arial" w:cs="Arial"/>
              </w:rPr>
              <w:t>?</w:t>
            </w:r>
          </w:p>
          <w:p w14:paraId="1FCD7F50" w14:textId="1D675A6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2999F62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2852B0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11203034" w14:textId="77777777" w:rsidTr="005A0140">
        <w:trPr>
          <w:trHeight w:val="420"/>
        </w:trPr>
        <w:tc>
          <w:tcPr>
            <w:tcW w:w="470" w:type="dxa"/>
            <w:vMerge/>
          </w:tcPr>
          <w:p w14:paraId="19E8EAFA" w14:textId="77777777" w:rsidR="007F4073" w:rsidRPr="00B01A79" w:rsidRDefault="007F4073" w:rsidP="00311C0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78B34D7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276E28A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5DD9815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1DBC2C41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1AE5F4D0" w14:textId="77777777" w:rsidR="007F4073" w:rsidRPr="00B01A79" w:rsidRDefault="007F4073" w:rsidP="00311C0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182C7D8" w14:textId="62C4B60A" w:rsidR="002B2126" w:rsidRPr="00B01A79" w:rsidRDefault="002408E9" w:rsidP="002B2126">
            <w:pPr>
              <w:spacing w:line="360" w:lineRule="auto"/>
              <w:ind w:left="90"/>
              <w:rPr>
                <w:rFonts w:ascii="Arial" w:hAnsi="Arial" w:cs="Arial"/>
              </w:rPr>
            </w:pPr>
            <w:r w:rsidRPr="00B26EEB">
              <w:t>Define Turn Ratio</w:t>
            </w:r>
            <w:r w:rsidR="002B2126" w:rsidRPr="00B01A79">
              <w:rPr>
                <w:rFonts w:ascii="Arial" w:hAnsi="Arial" w:cs="Arial"/>
              </w:rPr>
              <w:t>?</w:t>
            </w:r>
          </w:p>
          <w:p w14:paraId="02ED92B4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6F21AD4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A0144E0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5F59002" w14:textId="77777777" w:rsidTr="005A0140">
        <w:trPr>
          <w:trHeight w:val="466"/>
        </w:trPr>
        <w:tc>
          <w:tcPr>
            <w:tcW w:w="470" w:type="dxa"/>
            <w:vMerge/>
          </w:tcPr>
          <w:p w14:paraId="56FA7C39" w14:textId="77777777" w:rsidR="007F4073" w:rsidRPr="00B01A79" w:rsidRDefault="007F4073" w:rsidP="00311C0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27C82E7" w14:textId="77777777" w:rsidR="007F4073" w:rsidRPr="00B01A79" w:rsidRDefault="007F4073" w:rsidP="0024460D">
            <w:pPr>
              <w:rPr>
                <w:rFonts w:ascii="Arial" w:hAnsi="Arial" w:cs="Arial"/>
              </w:rPr>
            </w:pPr>
            <w:bookmarkStart w:id="1" w:name="_GoBack"/>
            <w:bookmarkEnd w:id="1"/>
          </w:p>
        </w:tc>
        <w:tc>
          <w:tcPr>
            <w:tcW w:w="1508" w:type="dxa"/>
            <w:vMerge/>
          </w:tcPr>
          <w:p w14:paraId="5DB6BCD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6779E0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42D798F0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68A2A265" w14:textId="77777777" w:rsidR="007F4073" w:rsidRPr="00B01A79" w:rsidRDefault="007F4073" w:rsidP="00311C0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23CFEB1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3903ABC3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CE11B0D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B199397" w14:textId="77777777" w:rsidTr="005A0140">
        <w:trPr>
          <w:trHeight w:val="454"/>
        </w:trPr>
        <w:tc>
          <w:tcPr>
            <w:tcW w:w="470" w:type="dxa"/>
            <w:vMerge/>
          </w:tcPr>
          <w:p w14:paraId="64131982" w14:textId="77777777" w:rsidR="007F4073" w:rsidRPr="00B01A79" w:rsidRDefault="007F4073" w:rsidP="00311C0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BC686C3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A2CCE5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3F3CD5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67D4FDD4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1F3FF3E8" w14:textId="77777777" w:rsidR="007F4073" w:rsidRPr="00B01A79" w:rsidRDefault="007F4073" w:rsidP="00311C0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37CBC0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13476EC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672A94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28FD9C05" w14:textId="77777777" w:rsidTr="005A0140">
        <w:trPr>
          <w:trHeight w:val="443"/>
        </w:trPr>
        <w:tc>
          <w:tcPr>
            <w:tcW w:w="470" w:type="dxa"/>
            <w:vMerge/>
          </w:tcPr>
          <w:p w14:paraId="711AA393" w14:textId="77777777" w:rsidR="007F4073" w:rsidRPr="00B01A79" w:rsidRDefault="007F4073" w:rsidP="00311C0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6023E6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F1FF25E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7A1E5E7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A133A82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24574223" w14:textId="77777777" w:rsidR="007F4073" w:rsidRPr="00B01A79" w:rsidRDefault="007F4073" w:rsidP="00311C0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290F5C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4E31D4EB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8C21E59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5040DD91" w14:textId="77777777" w:rsidTr="005A0140">
        <w:trPr>
          <w:trHeight w:val="466"/>
        </w:trPr>
        <w:tc>
          <w:tcPr>
            <w:tcW w:w="470" w:type="dxa"/>
            <w:vMerge/>
          </w:tcPr>
          <w:p w14:paraId="4EB888EF" w14:textId="77777777" w:rsidR="007F4073" w:rsidRPr="00B01A79" w:rsidRDefault="007F4073" w:rsidP="00311C0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86A0E7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7B9DCAC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0538C7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</w:tbl>
    <w:p w14:paraId="6380D4D2" w14:textId="77777777" w:rsidR="00FB1A30" w:rsidRPr="00B01A79" w:rsidRDefault="00FB1A30" w:rsidP="0024460D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RPr="00B01A79" w14:paraId="7B20F232" w14:textId="77777777" w:rsidTr="006B42B6">
        <w:trPr>
          <w:trHeight w:val="548"/>
        </w:trPr>
        <w:tc>
          <w:tcPr>
            <w:tcW w:w="9576" w:type="dxa"/>
          </w:tcPr>
          <w:p w14:paraId="607171A0" w14:textId="77777777" w:rsidR="00FB1A30" w:rsidRPr="00B01A79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B01A79" w14:paraId="0747ACAA" w14:textId="77777777" w:rsidTr="00FB1A30">
        <w:tc>
          <w:tcPr>
            <w:tcW w:w="9576" w:type="dxa"/>
          </w:tcPr>
          <w:p w14:paraId="39F857A8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1790D839" w14:textId="77777777" w:rsidTr="00FB1A30">
        <w:tc>
          <w:tcPr>
            <w:tcW w:w="9576" w:type="dxa"/>
          </w:tcPr>
          <w:p w14:paraId="63B7A70F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31C953E5" w14:textId="77777777" w:rsidTr="00FB1A30">
        <w:tc>
          <w:tcPr>
            <w:tcW w:w="9576" w:type="dxa"/>
          </w:tcPr>
          <w:p w14:paraId="2AC3BA28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1DDE1D44" w14:textId="77777777" w:rsidTr="00FB1A30">
        <w:tc>
          <w:tcPr>
            <w:tcW w:w="9576" w:type="dxa"/>
          </w:tcPr>
          <w:p w14:paraId="13A436FC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6E73FC8E" w14:textId="77777777" w:rsidTr="00FB1A30">
        <w:tc>
          <w:tcPr>
            <w:tcW w:w="9576" w:type="dxa"/>
          </w:tcPr>
          <w:p w14:paraId="6D158AA0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103620CA" w14:textId="77777777" w:rsidTr="00FB1A30">
        <w:tc>
          <w:tcPr>
            <w:tcW w:w="9576" w:type="dxa"/>
          </w:tcPr>
          <w:p w14:paraId="72ACCB18" w14:textId="77777777" w:rsidR="006B42B6" w:rsidRPr="00B01A79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69F84D21" w14:textId="77777777" w:rsidR="006B42B6" w:rsidRPr="00B01A79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5B3DD1A" w14:textId="77777777" w:rsidR="00FB1A30" w:rsidRPr="00B01A79" w:rsidRDefault="006B42B6" w:rsidP="006B42B6">
            <w:pPr>
              <w:rPr>
                <w:rFonts w:ascii="Arial" w:hAnsi="Arial" w:cs="Arial"/>
                <w:sz w:val="48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Candidate’s Signature</w:t>
            </w:r>
            <w:r w:rsidRPr="00B01A79">
              <w:rPr>
                <w:rFonts w:ascii="Arial" w:hAnsi="Arial" w:cs="Arial"/>
                <w:sz w:val="22"/>
              </w:rPr>
              <w:t xml:space="preserve">________________________ </w:t>
            </w:r>
            <w:r w:rsidRPr="00B01A79">
              <w:rPr>
                <w:rFonts w:ascii="Arial" w:hAnsi="Arial" w:cs="Arial"/>
                <w:b/>
                <w:sz w:val="22"/>
              </w:rPr>
              <w:t>Assessor’s Signature</w:t>
            </w:r>
            <w:r w:rsidRPr="00B01A79">
              <w:rPr>
                <w:rFonts w:ascii="Arial" w:hAnsi="Arial" w:cs="Arial"/>
                <w:sz w:val="22"/>
              </w:rPr>
              <w:t xml:space="preserve"> _________________________</w:t>
            </w:r>
          </w:p>
        </w:tc>
      </w:tr>
    </w:tbl>
    <w:p w14:paraId="0794A00E" w14:textId="77777777" w:rsidR="00774A03" w:rsidRPr="00B01A79" w:rsidRDefault="00774A03" w:rsidP="0024460D">
      <w:pPr>
        <w:rPr>
          <w:rFonts w:ascii="Arial" w:hAnsi="Arial" w:cs="Arial"/>
        </w:rPr>
      </w:pPr>
    </w:p>
    <w:sectPr w:rsidR="00774A03" w:rsidRPr="00B01A79" w:rsidSect="00F6257A">
      <w:footerReference w:type="default" r:id="rId9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5758B" w14:textId="77777777" w:rsidR="00311C0D" w:rsidRDefault="00311C0D" w:rsidP="00C92255">
      <w:pPr>
        <w:spacing w:after="0" w:line="240" w:lineRule="auto"/>
      </w:pPr>
      <w:r>
        <w:separator/>
      </w:r>
    </w:p>
  </w:endnote>
  <w:endnote w:type="continuationSeparator" w:id="0">
    <w:p w14:paraId="5A3EC09D" w14:textId="77777777" w:rsidR="00311C0D" w:rsidRDefault="00311C0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43BF6A" w14:textId="77777777"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08E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1308CA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68C965" w14:textId="77777777" w:rsidR="00311C0D" w:rsidRDefault="00311C0D" w:rsidP="00C92255">
      <w:pPr>
        <w:spacing w:after="0" w:line="240" w:lineRule="auto"/>
      </w:pPr>
      <w:r>
        <w:separator/>
      </w:r>
    </w:p>
  </w:footnote>
  <w:footnote w:type="continuationSeparator" w:id="0">
    <w:p w14:paraId="0E9DCD3C" w14:textId="77777777" w:rsidR="00311C0D" w:rsidRDefault="00311C0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F65CE"/>
    <w:multiLevelType w:val="hybridMultilevel"/>
    <w:tmpl w:val="BE94BEAE"/>
    <w:lvl w:ilvl="0" w:tplc="AB4069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2333B30"/>
    <w:multiLevelType w:val="hybridMultilevel"/>
    <w:tmpl w:val="E7241618"/>
    <w:lvl w:ilvl="0" w:tplc="D6E460B6">
      <w:start w:val="1"/>
      <w:numFmt w:val="decimal"/>
      <w:lvlText w:val="%1."/>
      <w:lvlJc w:val="right"/>
      <w:pPr>
        <w:ind w:left="706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1675D4A"/>
    <w:multiLevelType w:val="hybridMultilevel"/>
    <w:tmpl w:val="5942C17C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990CCC"/>
    <w:multiLevelType w:val="multilevel"/>
    <w:tmpl w:val="60990CCC"/>
    <w:lvl w:ilvl="0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286"/>
    <w:rsid w:val="0000243C"/>
    <w:rsid w:val="00003FE8"/>
    <w:rsid w:val="000100CD"/>
    <w:rsid w:val="00015F68"/>
    <w:rsid w:val="00026798"/>
    <w:rsid w:val="00027020"/>
    <w:rsid w:val="00037594"/>
    <w:rsid w:val="00037E5D"/>
    <w:rsid w:val="00055B94"/>
    <w:rsid w:val="00056C7D"/>
    <w:rsid w:val="000632C8"/>
    <w:rsid w:val="00077702"/>
    <w:rsid w:val="00087675"/>
    <w:rsid w:val="000A0FDE"/>
    <w:rsid w:val="000B499B"/>
    <w:rsid w:val="000C7EC7"/>
    <w:rsid w:val="00100B03"/>
    <w:rsid w:val="00101ED8"/>
    <w:rsid w:val="00105A0E"/>
    <w:rsid w:val="0011424E"/>
    <w:rsid w:val="001161EE"/>
    <w:rsid w:val="001307C7"/>
    <w:rsid w:val="00131576"/>
    <w:rsid w:val="001438AD"/>
    <w:rsid w:val="0015188E"/>
    <w:rsid w:val="00157C17"/>
    <w:rsid w:val="001643BB"/>
    <w:rsid w:val="0016752A"/>
    <w:rsid w:val="00182CF0"/>
    <w:rsid w:val="00191524"/>
    <w:rsid w:val="001A5803"/>
    <w:rsid w:val="001C6604"/>
    <w:rsid w:val="001D47D3"/>
    <w:rsid w:val="001F2A43"/>
    <w:rsid w:val="001F35B8"/>
    <w:rsid w:val="00210ABC"/>
    <w:rsid w:val="002112BC"/>
    <w:rsid w:val="00221594"/>
    <w:rsid w:val="002408E9"/>
    <w:rsid w:val="0024460D"/>
    <w:rsid w:val="00250844"/>
    <w:rsid w:val="002521D1"/>
    <w:rsid w:val="00284F3D"/>
    <w:rsid w:val="00292AA0"/>
    <w:rsid w:val="002A2841"/>
    <w:rsid w:val="002A5FBB"/>
    <w:rsid w:val="002B2126"/>
    <w:rsid w:val="002B2DCF"/>
    <w:rsid w:val="002B7822"/>
    <w:rsid w:val="002C17E0"/>
    <w:rsid w:val="002C1ECE"/>
    <w:rsid w:val="002D684D"/>
    <w:rsid w:val="003027B4"/>
    <w:rsid w:val="00307200"/>
    <w:rsid w:val="00311C0D"/>
    <w:rsid w:val="00321B34"/>
    <w:rsid w:val="00347DA5"/>
    <w:rsid w:val="00351EED"/>
    <w:rsid w:val="00354850"/>
    <w:rsid w:val="00370252"/>
    <w:rsid w:val="003775B3"/>
    <w:rsid w:val="00396713"/>
    <w:rsid w:val="003A475E"/>
    <w:rsid w:val="003A6FF0"/>
    <w:rsid w:val="003B28F3"/>
    <w:rsid w:val="003B2D67"/>
    <w:rsid w:val="003B5896"/>
    <w:rsid w:val="003D395F"/>
    <w:rsid w:val="003E18BA"/>
    <w:rsid w:val="003F3430"/>
    <w:rsid w:val="0040316A"/>
    <w:rsid w:val="004059A9"/>
    <w:rsid w:val="0041203F"/>
    <w:rsid w:val="00431007"/>
    <w:rsid w:val="00434DC1"/>
    <w:rsid w:val="004355EB"/>
    <w:rsid w:val="004367EF"/>
    <w:rsid w:val="00441040"/>
    <w:rsid w:val="004475C8"/>
    <w:rsid w:val="00453E30"/>
    <w:rsid w:val="00454016"/>
    <w:rsid w:val="004621CC"/>
    <w:rsid w:val="00466366"/>
    <w:rsid w:val="004762C3"/>
    <w:rsid w:val="00494F77"/>
    <w:rsid w:val="004A28F6"/>
    <w:rsid w:val="004B4958"/>
    <w:rsid w:val="004C3429"/>
    <w:rsid w:val="004C38CC"/>
    <w:rsid w:val="004C512C"/>
    <w:rsid w:val="004C55DE"/>
    <w:rsid w:val="004D5DD2"/>
    <w:rsid w:val="004D790A"/>
    <w:rsid w:val="004E0CB9"/>
    <w:rsid w:val="004E2C33"/>
    <w:rsid w:val="005150A0"/>
    <w:rsid w:val="00517CDB"/>
    <w:rsid w:val="005354F1"/>
    <w:rsid w:val="00543AE5"/>
    <w:rsid w:val="0055389F"/>
    <w:rsid w:val="00563B67"/>
    <w:rsid w:val="005878F7"/>
    <w:rsid w:val="00595590"/>
    <w:rsid w:val="005A0140"/>
    <w:rsid w:val="005A2D36"/>
    <w:rsid w:val="005A49E1"/>
    <w:rsid w:val="005B1DD5"/>
    <w:rsid w:val="005B45A9"/>
    <w:rsid w:val="005C274B"/>
    <w:rsid w:val="005C49A2"/>
    <w:rsid w:val="005C63CA"/>
    <w:rsid w:val="005D521E"/>
    <w:rsid w:val="005E5A34"/>
    <w:rsid w:val="00610D23"/>
    <w:rsid w:val="0061490E"/>
    <w:rsid w:val="006246D5"/>
    <w:rsid w:val="00657638"/>
    <w:rsid w:val="00660249"/>
    <w:rsid w:val="006626BC"/>
    <w:rsid w:val="00665FB6"/>
    <w:rsid w:val="00666CFF"/>
    <w:rsid w:val="00670AA2"/>
    <w:rsid w:val="00673F6E"/>
    <w:rsid w:val="00680281"/>
    <w:rsid w:val="00693549"/>
    <w:rsid w:val="006936E7"/>
    <w:rsid w:val="006B42B6"/>
    <w:rsid w:val="0070424A"/>
    <w:rsid w:val="00704401"/>
    <w:rsid w:val="007061AF"/>
    <w:rsid w:val="00717AEE"/>
    <w:rsid w:val="00730170"/>
    <w:rsid w:val="00745E0A"/>
    <w:rsid w:val="0076179D"/>
    <w:rsid w:val="00767E37"/>
    <w:rsid w:val="00774A03"/>
    <w:rsid w:val="007765DD"/>
    <w:rsid w:val="00781501"/>
    <w:rsid w:val="00793BD2"/>
    <w:rsid w:val="007B55DB"/>
    <w:rsid w:val="007C23FE"/>
    <w:rsid w:val="007C2C9E"/>
    <w:rsid w:val="007D50CD"/>
    <w:rsid w:val="007D7A82"/>
    <w:rsid w:val="007F4073"/>
    <w:rsid w:val="007F7ACC"/>
    <w:rsid w:val="00801827"/>
    <w:rsid w:val="008207C1"/>
    <w:rsid w:val="00825686"/>
    <w:rsid w:val="00841636"/>
    <w:rsid w:val="0084533A"/>
    <w:rsid w:val="00847786"/>
    <w:rsid w:val="00856FFE"/>
    <w:rsid w:val="0085795B"/>
    <w:rsid w:val="008B0538"/>
    <w:rsid w:val="008C149D"/>
    <w:rsid w:val="008C6704"/>
    <w:rsid w:val="008D4002"/>
    <w:rsid w:val="0090476E"/>
    <w:rsid w:val="00917B2B"/>
    <w:rsid w:val="00920E8E"/>
    <w:rsid w:val="00924219"/>
    <w:rsid w:val="0093413C"/>
    <w:rsid w:val="00964C57"/>
    <w:rsid w:val="00971870"/>
    <w:rsid w:val="00987018"/>
    <w:rsid w:val="0099255C"/>
    <w:rsid w:val="009A1133"/>
    <w:rsid w:val="009C1CCC"/>
    <w:rsid w:val="009C2048"/>
    <w:rsid w:val="009C35F9"/>
    <w:rsid w:val="009D7401"/>
    <w:rsid w:val="009E1830"/>
    <w:rsid w:val="009F1607"/>
    <w:rsid w:val="009F6786"/>
    <w:rsid w:val="00A14DB7"/>
    <w:rsid w:val="00A2773F"/>
    <w:rsid w:val="00A331B0"/>
    <w:rsid w:val="00A35A13"/>
    <w:rsid w:val="00A5594B"/>
    <w:rsid w:val="00A566D9"/>
    <w:rsid w:val="00A81FBC"/>
    <w:rsid w:val="00A83AC6"/>
    <w:rsid w:val="00AA1EBA"/>
    <w:rsid w:val="00AB1E8D"/>
    <w:rsid w:val="00AE2866"/>
    <w:rsid w:val="00B01A79"/>
    <w:rsid w:val="00B07704"/>
    <w:rsid w:val="00B16786"/>
    <w:rsid w:val="00B30637"/>
    <w:rsid w:val="00B3454C"/>
    <w:rsid w:val="00B370D1"/>
    <w:rsid w:val="00B52849"/>
    <w:rsid w:val="00B624C0"/>
    <w:rsid w:val="00B83DE7"/>
    <w:rsid w:val="00B90F09"/>
    <w:rsid w:val="00BA20FB"/>
    <w:rsid w:val="00BA27F2"/>
    <w:rsid w:val="00BD5101"/>
    <w:rsid w:val="00C1531F"/>
    <w:rsid w:val="00C16704"/>
    <w:rsid w:val="00C37CEE"/>
    <w:rsid w:val="00C501B7"/>
    <w:rsid w:val="00C84FC8"/>
    <w:rsid w:val="00C92255"/>
    <w:rsid w:val="00C95FFF"/>
    <w:rsid w:val="00CA69BB"/>
    <w:rsid w:val="00CD47B9"/>
    <w:rsid w:val="00CF2649"/>
    <w:rsid w:val="00D0344A"/>
    <w:rsid w:val="00D12BDA"/>
    <w:rsid w:val="00D27A57"/>
    <w:rsid w:val="00D56305"/>
    <w:rsid w:val="00D646AF"/>
    <w:rsid w:val="00D702BE"/>
    <w:rsid w:val="00D779F1"/>
    <w:rsid w:val="00D80788"/>
    <w:rsid w:val="00D81964"/>
    <w:rsid w:val="00D8544F"/>
    <w:rsid w:val="00E04A15"/>
    <w:rsid w:val="00E30545"/>
    <w:rsid w:val="00E31430"/>
    <w:rsid w:val="00E33107"/>
    <w:rsid w:val="00E34252"/>
    <w:rsid w:val="00E441A7"/>
    <w:rsid w:val="00E54440"/>
    <w:rsid w:val="00E54D84"/>
    <w:rsid w:val="00E60369"/>
    <w:rsid w:val="00E668AC"/>
    <w:rsid w:val="00E80DD5"/>
    <w:rsid w:val="00E83FBE"/>
    <w:rsid w:val="00E87B4D"/>
    <w:rsid w:val="00E92F0B"/>
    <w:rsid w:val="00EA2D24"/>
    <w:rsid w:val="00EA2FA2"/>
    <w:rsid w:val="00EA5CB4"/>
    <w:rsid w:val="00EC2EA1"/>
    <w:rsid w:val="00EC5DCF"/>
    <w:rsid w:val="00ED0D9B"/>
    <w:rsid w:val="00F04D11"/>
    <w:rsid w:val="00F07920"/>
    <w:rsid w:val="00F234A7"/>
    <w:rsid w:val="00F35C56"/>
    <w:rsid w:val="00F52637"/>
    <w:rsid w:val="00F5726A"/>
    <w:rsid w:val="00F6257A"/>
    <w:rsid w:val="00F713C7"/>
    <w:rsid w:val="00F72AF0"/>
    <w:rsid w:val="00F733F1"/>
    <w:rsid w:val="00F84663"/>
    <w:rsid w:val="00F9063F"/>
    <w:rsid w:val="00FA0102"/>
    <w:rsid w:val="00FA6BF8"/>
    <w:rsid w:val="00FB1A30"/>
    <w:rsid w:val="00FB4004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27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3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3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D3567-3988-4DFD-9D45-381E6509B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9</Pages>
  <Words>1379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Payab</cp:lastModifiedBy>
  <cp:revision>9</cp:revision>
  <dcterms:created xsi:type="dcterms:W3CDTF">2021-10-07T16:11:00Z</dcterms:created>
  <dcterms:modified xsi:type="dcterms:W3CDTF">2021-10-07T17:04:00Z</dcterms:modified>
</cp:coreProperties>
</file>